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6" w:rsidRDefault="006C0780">
      <w:pPr>
        <w:pStyle w:val="Textoindependiente"/>
        <w:ind w:left="872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090256" cy="552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56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F6" w:rsidRDefault="00F359F6">
      <w:pPr>
        <w:pStyle w:val="Textoindependiente"/>
        <w:spacing w:before="1"/>
        <w:rPr>
          <w:rFonts w:ascii="Times New Roman"/>
          <w:sz w:val="6"/>
        </w:rPr>
      </w:pPr>
    </w:p>
    <w:p w:rsidR="00F359F6" w:rsidRDefault="00F359F6">
      <w:pPr>
        <w:rPr>
          <w:rFonts w:ascii="Times New Roman"/>
          <w:sz w:val="6"/>
        </w:rPr>
        <w:sectPr w:rsidR="00F359F6">
          <w:type w:val="continuous"/>
          <w:pgSz w:w="11910" w:h="16840"/>
          <w:pgMar w:top="380" w:right="620" w:bottom="280" w:left="720" w:header="720" w:footer="720" w:gutter="0"/>
          <w:cols w:space="720"/>
        </w:sectPr>
      </w:pPr>
    </w:p>
    <w:p w:rsidR="00F359F6" w:rsidRDefault="00F359F6">
      <w:pPr>
        <w:pStyle w:val="Textoindependiente"/>
        <w:rPr>
          <w:rFonts w:ascii="Times New Roman"/>
          <w:sz w:val="24"/>
        </w:rPr>
      </w:pPr>
    </w:p>
    <w:p w:rsidR="00F359F6" w:rsidRDefault="00F359F6">
      <w:pPr>
        <w:pStyle w:val="Textoindependiente"/>
        <w:rPr>
          <w:rFonts w:ascii="Times New Roman"/>
          <w:sz w:val="24"/>
        </w:rPr>
      </w:pPr>
    </w:p>
    <w:p w:rsidR="00F359F6" w:rsidRDefault="00F359F6">
      <w:pPr>
        <w:pStyle w:val="Textoindependiente"/>
        <w:rPr>
          <w:rFonts w:ascii="Times New Roman"/>
          <w:sz w:val="24"/>
        </w:rPr>
      </w:pPr>
    </w:p>
    <w:p w:rsidR="00F359F6" w:rsidRDefault="006C0780">
      <w:pPr>
        <w:pStyle w:val="Ttulo1"/>
        <w:spacing w:before="183"/>
        <w:jc w:val="right"/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539749</wp:posOffset>
            </wp:positionH>
            <wp:positionV relativeFrom="paragraph">
              <wp:posOffset>-1016407</wp:posOffset>
            </wp:positionV>
            <wp:extent cx="2142489" cy="817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89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II</w:t>
      </w:r>
    </w:p>
    <w:p w:rsidR="00F359F6" w:rsidRDefault="006C0780">
      <w:pPr>
        <w:spacing w:before="28"/>
        <w:ind w:left="497" w:firstLine="8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303030"/>
          <w:sz w:val="18"/>
        </w:rPr>
        <w:t>SECTOR DE</w:t>
      </w:r>
      <w:r>
        <w:rPr>
          <w:rFonts w:ascii="Arial"/>
          <w:b/>
          <w:color w:val="303030"/>
          <w:spacing w:val="1"/>
          <w:sz w:val="18"/>
        </w:rPr>
        <w:t xml:space="preserve"> </w:t>
      </w:r>
      <w:r>
        <w:rPr>
          <w:rFonts w:ascii="Arial"/>
          <w:b/>
          <w:color w:val="303030"/>
          <w:spacing w:val="-1"/>
          <w:sz w:val="18"/>
        </w:rPr>
        <w:t>ZARAGOZA</w:t>
      </w:r>
      <w:r>
        <w:rPr>
          <w:rFonts w:ascii="Arial"/>
          <w:b/>
          <w:color w:val="303030"/>
          <w:spacing w:val="-8"/>
          <w:sz w:val="18"/>
        </w:rPr>
        <w:t xml:space="preserve"> </w:t>
      </w:r>
      <w:r>
        <w:rPr>
          <w:rFonts w:ascii="Arial"/>
          <w:b/>
          <w:color w:val="303030"/>
          <w:sz w:val="18"/>
        </w:rPr>
        <w:t>III</w:t>
      </w:r>
    </w:p>
    <w:p w:rsidR="00F359F6" w:rsidRDefault="00F359F6">
      <w:pPr>
        <w:rPr>
          <w:rFonts w:ascii="Arial"/>
          <w:sz w:val="18"/>
        </w:rPr>
        <w:sectPr w:rsidR="00F359F6">
          <w:type w:val="continuous"/>
          <w:pgSz w:w="11910" w:h="16840"/>
          <w:pgMar w:top="380" w:right="620" w:bottom="280" w:left="720" w:header="720" w:footer="720" w:gutter="0"/>
          <w:cols w:num="2" w:space="720" w:equalWidth="0">
            <w:col w:w="5756" w:space="2835"/>
            <w:col w:w="1979"/>
          </w:cols>
        </w:sectPr>
      </w:pPr>
    </w:p>
    <w:p w:rsidR="00F359F6" w:rsidRDefault="00F359F6">
      <w:pPr>
        <w:pStyle w:val="Textoindependiente"/>
        <w:spacing w:before="11"/>
        <w:rPr>
          <w:rFonts w:ascii="Arial"/>
          <w:b/>
          <w:sz w:val="10"/>
        </w:rPr>
      </w:pPr>
    </w:p>
    <w:p w:rsidR="00F359F6" w:rsidRDefault="00436379">
      <w:pPr>
        <w:pStyle w:val="Textoindependiente"/>
        <w:ind w:left="143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449695" cy="360045"/>
                <wp:effectExtent l="14605" t="15240" r="12700" b="1524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360045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9F6" w:rsidRDefault="006C0780" w:rsidP="00030F4D">
                            <w:pPr>
                              <w:pStyle w:val="Textoindependiente"/>
                              <w:spacing w:before="19"/>
                              <w:ind w:right="141" w:hanging="52"/>
                              <w:jc w:val="center"/>
                            </w:pPr>
                            <w:r>
                              <w:t>SOLICITUD DE PARTICIPACIÓN EN CONVOCATORIA DE MOVILIDAD INTERNA DE PERSONAL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SANITARIO 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030F4D">
                              <w:t>C.R.P. “NTRA. SRA. DEL PILAR</w:t>
                            </w:r>
                            <w: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" filled="f" strokecolor="#9a9a9a" strokeweight=".33831mm">
                <v:textbox inset="0,0,0,0">
                  <w:txbxContent>
                    <w:p w:rsidR="00F359F6" w:rsidRDefault="006C0780" w:rsidP="00030F4D">
                      <w:pPr>
                        <w:pStyle w:val="Textoindependiente"/>
                        <w:spacing w:before="19"/>
                        <w:ind w:right="141" w:hanging="52"/>
                        <w:jc w:val="center"/>
                      </w:pPr>
                      <w:r>
                        <w:t>SOLICITUD DE PARTICIPACIÓN EN CONVOCATORIA DE MOVILIDAD INTERNA DE PERSONAL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SANITARIO 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030F4D">
                        <w:t>C.R.P. “NTRA. SRA. DEL PILAR</w:t>
                      </w:r>
                      <w: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59F6" w:rsidRDefault="00F359F6">
      <w:pPr>
        <w:pStyle w:val="Textoindependiente"/>
        <w:spacing w:before="7"/>
        <w:rPr>
          <w:rFonts w:ascii="Arial"/>
          <w:b/>
          <w:sz w:val="7"/>
        </w:rPr>
      </w:pPr>
    </w:p>
    <w:p w:rsidR="00F359F6" w:rsidRDefault="00436379">
      <w:pPr>
        <w:spacing w:before="93"/>
        <w:ind w:left="1803" w:right="1910"/>
        <w:jc w:val="center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876300</wp:posOffset>
                </wp:positionV>
                <wp:extent cx="281940" cy="2133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8958C" id="Rectangle 5" o:spid="_x0000_s1026" style="position:absolute;margin-left:426.6pt;margin-top:69pt;width:22.2pt;height:16.8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h0eAIAAPo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876300</wp:posOffset>
                </wp:positionV>
                <wp:extent cx="281940" cy="2133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3455" id="Rectangle 4" o:spid="_x0000_s1026" style="position:absolute;margin-left:504.6pt;margin-top:69pt;width:22.2pt;height:16.8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F0dwIAAPo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" filled="f">
                <w10:wrap anchorx="page"/>
              </v:rect>
            </w:pict>
          </mc:Fallback>
        </mc:AlternateContent>
      </w:r>
      <w:bookmarkStart w:id="0" w:name="Datos_personales_y_profesionales"/>
      <w:bookmarkEnd w:id="0"/>
      <w:r w:rsidR="006C0780">
        <w:rPr>
          <w:sz w:val="20"/>
          <w:shd w:val="clear" w:color="auto" w:fill="F3F3F3"/>
        </w:rPr>
        <w:t>Datos</w:t>
      </w:r>
      <w:r w:rsidR="006C0780">
        <w:rPr>
          <w:spacing w:val="-7"/>
          <w:sz w:val="20"/>
          <w:shd w:val="clear" w:color="auto" w:fill="F3F3F3"/>
        </w:rPr>
        <w:t xml:space="preserve"> </w:t>
      </w:r>
      <w:r w:rsidR="006C0780">
        <w:rPr>
          <w:sz w:val="20"/>
          <w:shd w:val="clear" w:color="auto" w:fill="F3F3F3"/>
        </w:rPr>
        <w:t>personales</w:t>
      </w:r>
      <w:r w:rsidR="006C0780">
        <w:rPr>
          <w:spacing w:val="-3"/>
          <w:sz w:val="20"/>
          <w:shd w:val="clear" w:color="auto" w:fill="F3F3F3"/>
        </w:rPr>
        <w:t xml:space="preserve"> </w:t>
      </w:r>
      <w:r w:rsidR="006C0780">
        <w:rPr>
          <w:sz w:val="20"/>
          <w:shd w:val="clear" w:color="auto" w:fill="F3F3F3"/>
        </w:rPr>
        <w:t>y</w:t>
      </w:r>
      <w:r w:rsidR="006C0780">
        <w:rPr>
          <w:spacing w:val="-8"/>
          <w:sz w:val="20"/>
          <w:shd w:val="clear" w:color="auto" w:fill="F3F3F3"/>
        </w:rPr>
        <w:t xml:space="preserve"> </w:t>
      </w:r>
      <w:r w:rsidR="006C0780">
        <w:rPr>
          <w:sz w:val="20"/>
          <w:shd w:val="clear" w:color="auto" w:fill="F3F3F3"/>
        </w:rPr>
        <w:t>profesionales</w:t>
      </w:r>
    </w:p>
    <w:p w:rsidR="00F359F6" w:rsidRDefault="00F359F6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922"/>
        <w:gridCol w:w="3260"/>
        <w:gridCol w:w="3690"/>
      </w:tblGrid>
      <w:tr w:rsidR="00F359F6" w:rsidTr="00436379">
        <w:trPr>
          <w:trHeight w:val="738"/>
        </w:trPr>
        <w:tc>
          <w:tcPr>
            <w:tcW w:w="32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359F6" w:rsidRDefault="006C0780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6" w:rsidRDefault="006C0780">
            <w:pPr>
              <w:pStyle w:val="TableParagraph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</w:t>
            </w:r>
          </w:p>
        </w:tc>
        <w:tc>
          <w:tcPr>
            <w:tcW w:w="36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379" w:rsidRDefault="006C0780">
            <w:pPr>
              <w:pStyle w:val="TableParagraph"/>
              <w:spacing w:before="38"/>
              <w:ind w:left="67"/>
              <w:rPr>
                <w:sz w:val="14"/>
              </w:rPr>
            </w:pPr>
            <w:r>
              <w:rPr>
                <w:sz w:val="14"/>
              </w:rPr>
              <w:t>NOMBRE</w:t>
            </w:r>
          </w:p>
          <w:p w:rsidR="00F359F6" w:rsidRDefault="00436379">
            <w:pPr>
              <w:pStyle w:val="TableParagraph"/>
              <w:spacing w:before="38"/>
              <w:ind w:left="67"/>
              <w:rPr>
                <w:sz w:val="14"/>
              </w:rPr>
            </w:pPr>
            <w:r>
              <w:rPr>
                <w:sz w:val="14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359F6" w:rsidTr="00436379">
        <w:trPr>
          <w:trHeight w:val="642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359F6" w:rsidRDefault="006C0780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DNI</w:t>
            </w:r>
          </w:p>
        </w:tc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0F68" w:rsidRDefault="00D30F68" w:rsidP="00D30F68">
            <w:pPr>
              <w:pStyle w:val="TableParagraph"/>
              <w:spacing w:before="34"/>
              <w:ind w:left="6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CATEGORÍA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(Señalar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X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categoría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profesional)</w:t>
            </w:r>
          </w:p>
          <w:p w:rsidR="00F359F6" w:rsidRDefault="00D30F68" w:rsidP="006C0780">
            <w:pPr>
              <w:pStyle w:val="TableParagraph"/>
              <w:tabs>
                <w:tab w:val="left" w:pos="6116"/>
              </w:tabs>
              <w:spacing w:before="123"/>
              <w:ind w:left="502"/>
              <w:rPr>
                <w:sz w:val="20"/>
              </w:rPr>
            </w:pPr>
            <w:r>
              <w:rPr>
                <w:sz w:val="20"/>
              </w:rPr>
              <w:t>ENFERMERO/A</w:t>
            </w:r>
            <w:r>
              <w:rPr>
                <w:rFonts w:ascii="Times New Roman" w:hAnsi="Times New Roman" w:cs="Times New Roman"/>
                <w:sz w:val="20"/>
              </w:rPr>
              <w:t xml:space="preserve">󠆬  </w:t>
            </w:r>
            <w:r w:rsidRPr="00D30F68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8A44C6">
              <w:rPr>
                <w:sz w:val="20"/>
              </w:rPr>
              <w:t>TERAPEUTA  OCUPACIONAL</w:t>
            </w:r>
            <w:r w:rsidRPr="00030F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30F68">
              <w:rPr>
                <w:sz w:val="20"/>
                <w:bdr w:val="single" w:sz="4" w:space="0" w:color="auto"/>
              </w:rPr>
              <w:t xml:space="preserve">       </w:t>
            </w:r>
            <w:r>
              <w:rPr>
                <w:sz w:val="20"/>
              </w:rPr>
              <w:t xml:space="preserve">       TCAE</w:t>
            </w:r>
            <w:r w:rsidR="006C0780">
              <w:rPr>
                <w:sz w:val="20"/>
              </w:rPr>
              <w:t xml:space="preserve">  </w:t>
            </w:r>
            <w:r w:rsidR="006C0780" w:rsidRPr="006C0780">
              <w:rPr>
                <w:color w:val="FFFFFF" w:themeColor="background1"/>
                <w:sz w:val="20"/>
                <w:bdr w:val="single" w:sz="4" w:space="0" w:color="auto"/>
              </w:rPr>
              <w:t>DFA</w:t>
            </w:r>
            <w:r w:rsidR="006C0780">
              <w:rPr>
                <w:sz w:val="20"/>
              </w:rPr>
              <w:t xml:space="preserve">      </w:t>
            </w:r>
            <w:r w:rsidRPr="006C0780">
              <w:rPr>
                <w:sz w:val="20"/>
                <w:bdr w:val="single" w:sz="4" w:space="0" w:color="auto"/>
              </w:rPr>
              <w:t xml:space="preserve"> </w:t>
            </w:r>
          </w:p>
        </w:tc>
      </w:tr>
      <w:tr w:rsidR="00F359F6" w:rsidTr="00436379">
        <w:trPr>
          <w:trHeight w:val="738"/>
        </w:trPr>
        <w:tc>
          <w:tcPr>
            <w:tcW w:w="10210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F359F6" w:rsidRDefault="006C0780">
            <w:pPr>
              <w:pStyle w:val="TableParagraph"/>
              <w:spacing w:before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QUE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CONCURSA</w:t>
            </w:r>
          </w:p>
        </w:tc>
      </w:tr>
    </w:tbl>
    <w:p w:rsidR="00F359F6" w:rsidRDefault="00F359F6">
      <w:pPr>
        <w:pStyle w:val="Textoindependiente"/>
        <w:spacing w:before="2"/>
        <w:rPr>
          <w:sz w:val="23"/>
        </w:rPr>
      </w:pPr>
    </w:p>
    <w:p w:rsidR="00F359F6" w:rsidRDefault="00436379">
      <w:pPr>
        <w:ind w:left="1805" w:right="1910"/>
        <w:jc w:val="center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184785</wp:posOffset>
                </wp:positionV>
                <wp:extent cx="6500495" cy="2082165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2082165"/>
                        </a:xfrm>
                        <a:custGeom>
                          <a:avLst/>
                          <a:gdLst>
                            <a:gd name="T0" fmla="+- 0 854 835"/>
                            <a:gd name="T1" fmla="*/ T0 w 10237"/>
                            <a:gd name="T2" fmla="+- 0 310 291"/>
                            <a:gd name="T3" fmla="*/ 310 h 3279"/>
                            <a:gd name="T4" fmla="+- 0 854 835"/>
                            <a:gd name="T5" fmla="*/ T4 w 10237"/>
                            <a:gd name="T6" fmla="+- 0 320 291"/>
                            <a:gd name="T7" fmla="*/ 320 h 3279"/>
                            <a:gd name="T8" fmla="+- 0 854 835"/>
                            <a:gd name="T9" fmla="*/ T8 w 10237"/>
                            <a:gd name="T10" fmla="+- 0 3540 291"/>
                            <a:gd name="T11" fmla="*/ 3540 h 3279"/>
                            <a:gd name="T12" fmla="+- 0 864 835"/>
                            <a:gd name="T13" fmla="*/ T12 w 10237"/>
                            <a:gd name="T14" fmla="+- 0 3550 291"/>
                            <a:gd name="T15" fmla="*/ 3550 h 3279"/>
                            <a:gd name="T16" fmla="+- 0 864 835"/>
                            <a:gd name="T17" fmla="*/ T16 w 10237"/>
                            <a:gd name="T18" fmla="+- 0 322 291"/>
                            <a:gd name="T19" fmla="*/ 322 h 3279"/>
                            <a:gd name="T20" fmla="+- 0 864 835"/>
                            <a:gd name="T21" fmla="*/ T20 w 10237"/>
                            <a:gd name="T22" fmla="+- 0 310 291"/>
                            <a:gd name="T23" fmla="*/ 310 h 3279"/>
                            <a:gd name="T24" fmla="+- 0 864 835"/>
                            <a:gd name="T25" fmla="*/ T24 w 10237"/>
                            <a:gd name="T26" fmla="+- 0 291 291"/>
                            <a:gd name="T27" fmla="*/ 291 h 3279"/>
                            <a:gd name="T28" fmla="+- 0 835 835"/>
                            <a:gd name="T29" fmla="*/ T28 w 10237"/>
                            <a:gd name="T30" fmla="+- 0 291 291"/>
                            <a:gd name="T31" fmla="*/ 291 h 3279"/>
                            <a:gd name="T32" fmla="+- 0 835 835"/>
                            <a:gd name="T33" fmla="*/ T32 w 10237"/>
                            <a:gd name="T34" fmla="+- 0 322 291"/>
                            <a:gd name="T35" fmla="*/ 322 h 3279"/>
                            <a:gd name="T36" fmla="+- 0 835 835"/>
                            <a:gd name="T37" fmla="*/ T36 w 10237"/>
                            <a:gd name="T38" fmla="+- 0 3560 291"/>
                            <a:gd name="T39" fmla="*/ 3560 h 3279"/>
                            <a:gd name="T40" fmla="+- 0 845 835"/>
                            <a:gd name="T41" fmla="*/ T40 w 10237"/>
                            <a:gd name="T42" fmla="+- 0 3569 291"/>
                            <a:gd name="T43" fmla="*/ 3569 h 3279"/>
                            <a:gd name="T44" fmla="+- 0 864 835"/>
                            <a:gd name="T45" fmla="*/ T44 w 10237"/>
                            <a:gd name="T46" fmla="+- 0 3560 291"/>
                            <a:gd name="T47" fmla="*/ 3560 h 3279"/>
                            <a:gd name="T48" fmla="+- 0 845 835"/>
                            <a:gd name="T49" fmla="*/ T48 w 10237"/>
                            <a:gd name="T50" fmla="+- 0 3540 291"/>
                            <a:gd name="T51" fmla="*/ 3540 h 3279"/>
                            <a:gd name="T52" fmla="+- 0 845 835"/>
                            <a:gd name="T53" fmla="*/ T52 w 10237"/>
                            <a:gd name="T54" fmla="+- 0 300 291"/>
                            <a:gd name="T55" fmla="*/ 300 h 3279"/>
                            <a:gd name="T56" fmla="+- 0 864 835"/>
                            <a:gd name="T57" fmla="*/ T56 w 10237"/>
                            <a:gd name="T58" fmla="+- 0 291 291"/>
                            <a:gd name="T59" fmla="*/ 291 h 3279"/>
                            <a:gd name="T60" fmla="+- 0 11042 835"/>
                            <a:gd name="T61" fmla="*/ T60 w 10237"/>
                            <a:gd name="T62" fmla="+- 0 310 291"/>
                            <a:gd name="T63" fmla="*/ 310 h 3279"/>
                            <a:gd name="T64" fmla="+- 0 864 835"/>
                            <a:gd name="T65" fmla="*/ T64 w 10237"/>
                            <a:gd name="T66" fmla="+- 0 320 291"/>
                            <a:gd name="T67" fmla="*/ 320 h 3279"/>
                            <a:gd name="T68" fmla="+- 0 11042 835"/>
                            <a:gd name="T69" fmla="*/ T68 w 10237"/>
                            <a:gd name="T70" fmla="+- 0 322 291"/>
                            <a:gd name="T71" fmla="*/ 322 h 3279"/>
                            <a:gd name="T72" fmla="+- 0 864 835"/>
                            <a:gd name="T73" fmla="*/ T72 w 10237"/>
                            <a:gd name="T74" fmla="+- 0 3540 291"/>
                            <a:gd name="T75" fmla="*/ 3540 h 3279"/>
                            <a:gd name="T76" fmla="+- 0 11042 835"/>
                            <a:gd name="T77" fmla="*/ T76 w 10237"/>
                            <a:gd name="T78" fmla="+- 0 3550 291"/>
                            <a:gd name="T79" fmla="*/ 3550 h 3279"/>
                            <a:gd name="T80" fmla="+- 0 11052 835"/>
                            <a:gd name="T81" fmla="*/ T80 w 10237"/>
                            <a:gd name="T82" fmla="+- 0 3540 291"/>
                            <a:gd name="T83" fmla="*/ 3540 h 3279"/>
                            <a:gd name="T84" fmla="+- 0 11052 835"/>
                            <a:gd name="T85" fmla="*/ T84 w 10237"/>
                            <a:gd name="T86" fmla="+- 0 320 291"/>
                            <a:gd name="T87" fmla="*/ 320 h 3279"/>
                            <a:gd name="T88" fmla="+- 0 11052 835"/>
                            <a:gd name="T89" fmla="*/ T88 w 10237"/>
                            <a:gd name="T90" fmla="+- 0 310 291"/>
                            <a:gd name="T91" fmla="*/ 310 h 3279"/>
                            <a:gd name="T92" fmla="+- 0 11071 835"/>
                            <a:gd name="T93" fmla="*/ T92 w 10237"/>
                            <a:gd name="T94" fmla="+- 0 291 291"/>
                            <a:gd name="T95" fmla="*/ 291 h 3279"/>
                            <a:gd name="T96" fmla="+- 0 11042 835"/>
                            <a:gd name="T97" fmla="*/ T96 w 10237"/>
                            <a:gd name="T98" fmla="+- 0 291 291"/>
                            <a:gd name="T99" fmla="*/ 291 h 3279"/>
                            <a:gd name="T100" fmla="+- 0 864 835"/>
                            <a:gd name="T101" fmla="*/ T100 w 10237"/>
                            <a:gd name="T102" fmla="+- 0 300 291"/>
                            <a:gd name="T103" fmla="*/ 300 h 3279"/>
                            <a:gd name="T104" fmla="+- 0 11062 835"/>
                            <a:gd name="T105" fmla="*/ T104 w 10237"/>
                            <a:gd name="T106" fmla="+- 0 300 291"/>
                            <a:gd name="T107" fmla="*/ 300 h 3279"/>
                            <a:gd name="T108" fmla="+- 0 11062 835"/>
                            <a:gd name="T109" fmla="*/ T108 w 10237"/>
                            <a:gd name="T110" fmla="+- 0 3540 291"/>
                            <a:gd name="T111" fmla="*/ 3540 h 3279"/>
                            <a:gd name="T112" fmla="+- 0 11042 835"/>
                            <a:gd name="T113" fmla="*/ T112 w 10237"/>
                            <a:gd name="T114" fmla="+- 0 3560 291"/>
                            <a:gd name="T115" fmla="*/ 3560 h 3279"/>
                            <a:gd name="T116" fmla="+- 0 864 835"/>
                            <a:gd name="T117" fmla="*/ T116 w 10237"/>
                            <a:gd name="T118" fmla="+- 0 3569 291"/>
                            <a:gd name="T119" fmla="*/ 3569 h 3279"/>
                            <a:gd name="T120" fmla="+- 0 11062 835"/>
                            <a:gd name="T121" fmla="*/ T120 w 10237"/>
                            <a:gd name="T122" fmla="+- 0 3569 291"/>
                            <a:gd name="T123" fmla="*/ 3569 h 3279"/>
                            <a:gd name="T124" fmla="+- 0 11071 835"/>
                            <a:gd name="T125" fmla="*/ T124 w 10237"/>
                            <a:gd name="T126" fmla="+- 0 3569 291"/>
                            <a:gd name="T127" fmla="*/ 3569 h 3279"/>
                            <a:gd name="T128" fmla="+- 0 11071 835"/>
                            <a:gd name="T129" fmla="*/ T128 w 10237"/>
                            <a:gd name="T130" fmla="+- 0 322 291"/>
                            <a:gd name="T131" fmla="*/ 322 h 3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237" h="3279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3249"/>
                              </a:lnTo>
                              <a:lnTo>
                                <a:pt x="19" y="3259"/>
                              </a:lnTo>
                              <a:lnTo>
                                <a:pt x="29" y="3259"/>
                              </a:lnTo>
                              <a:lnTo>
                                <a:pt x="29" y="324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3249"/>
                              </a:lnTo>
                              <a:lnTo>
                                <a:pt x="0" y="3269"/>
                              </a:lnTo>
                              <a:lnTo>
                                <a:pt x="0" y="3278"/>
                              </a:lnTo>
                              <a:lnTo>
                                <a:pt x="10" y="3278"/>
                              </a:lnTo>
                              <a:lnTo>
                                <a:pt x="29" y="3278"/>
                              </a:lnTo>
                              <a:lnTo>
                                <a:pt x="29" y="3269"/>
                              </a:lnTo>
                              <a:lnTo>
                                <a:pt x="10" y="3269"/>
                              </a:lnTo>
                              <a:lnTo>
                                <a:pt x="10" y="324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10217" y="19"/>
                              </a:moveTo>
                              <a:lnTo>
                                <a:pt x="10207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0207" y="29"/>
                              </a:lnTo>
                              <a:lnTo>
                                <a:pt x="10207" y="31"/>
                              </a:lnTo>
                              <a:lnTo>
                                <a:pt x="10207" y="3249"/>
                              </a:lnTo>
                              <a:lnTo>
                                <a:pt x="29" y="3249"/>
                              </a:lnTo>
                              <a:lnTo>
                                <a:pt x="29" y="3259"/>
                              </a:lnTo>
                              <a:lnTo>
                                <a:pt x="10207" y="3259"/>
                              </a:lnTo>
                              <a:lnTo>
                                <a:pt x="10217" y="3259"/>
                              </a:lnTo>
                              <a:lnTo>
                                <a:pt x="10217" y="3249"/>
                              </a:lnTo>
                              <a:lnTo>
                                <a:pt x="10217" y="31"/>
                              </a:lnTo>
                              <a:lnTo>
                                <a:pt x="10217" y="29"/>
                              </a:lnTo>
                              <a:lnTo>
                                <a:pt x="10217" y="19"/>
                              </a:lnTo>
                              <a:close/>
                              <a:moveTo>
                                <a:pt x="10236" y="0"/>
                              </a:moveTo>
                              <a:lnTo>
                                <a:pt x="10236" y="0"/>
                              </a:lnTo>
                              <a:lnTo>
                                <a:pt x="10227" y="0"/>
                              </a:lnTo>
                              <a:lnTo>
                                <a:pt x="10207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lnTo>
                                <a:pt x="10207" y="9"/>
                              </a:lnTo>
                              <a:lnTo>
                                <a:pt x="10227" y="9"/>
                              </a:lnTo>
                              <a:lnTo>
                                <a:pt x="10227" y="31"/>
                              </a:lnTo>
                              <a:lnTo>
                                <a:pt x="10227" y="3249"/>
                              </a:lnTo>
                              <a:lnTo>
                                <a:pt x="10227" y="3269"/>
                              </a:lnTo>
                              <a:lnTo>
                                <a:pt x="10207" y="3269"/>
                              </a:lnTo>
                              <a:lnTo>
                                <a:pt x="29" y="3269"/>
                              </a:lnTo>
                              <a:lnTo>
                                <a:pt x="29" y="3278"/>
                              </a:lnTo>
                              <a:lnTo>
                                <a:pt x="10207" y="3278"/>
                              </a:lnTo>
                              <a:lnTo>
                                <a:pt x="10227" y="3278"/>
                              </a:lnTo>
                              <a:lnTo>
                                <a:pt x="10236" y="3278"/>
                              </a:lnTo>
                              <a:lnTo>
                                <a:pt x="10236" y="3249"/>
                              </a:lnTo>
                              <a:lnTo>
                                <a:pt x="10236" y="31"/>
                              </a:lnTo>
                              <a:lnTo>
                                <a:pt x="10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937C" id="AutoShape 3" o:spid="_x0000_s1026" style="position:absolute;margin-left:41.75pt;margin-top:14.55pt;width:511.85pt;height:16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" path="m29,19r-10,l19,29r,2l19,3249r,10l29,3259r,-10l29,31r,-2l29,19xm29,l10,,,,,9,,31,,3249r,20l,3278r10,l29,3278r,-9l10,3269r,-20l10,31,10,9r19,l29,xm10217,19r-10,l29,19r,10l10207,29r,2l10207,3249,29,3249r,10l10207,3259r10,l10217,3249r,-3218l10217,29r,-10xm10236,r,l10227,r-20,l29,r,9l10207,9r20,l10227,31r,3218l10227,3269r-20,l29,3269r,9l10207,3278r20,l10236,3278r,-29l10236,31r,-31xe" fillcolor="black" stroked="f">
                <v:path arrowok="t" o:connecttype="custom" o:connectlocs="12065,196850;12065,203200;12065,2247900;18415,2254250;18415,204470;18415,196850;18415,184785;0,184785;0,204470;0,2260600;6350,2266315;18415,2260600;6350,2247900;6350,190500;18415,184785;6481445,196850;18415,203200;6481445,204470;18415,2247900;6481445,2254250;6487795,2247900;6487795,203200;6487795,196850;6499860,184785;6481445,184785;18415,190500;6494145,190500;6494145,2247900;6481445,2260600;18415,2266315;6494145,2266315;6499860,2266315;6499860,204470" o:connectangles="0,0,0,0,0,0,0,0,0,0,0,0,0,0,0,0,0,0,0,0,0,0,0,0,0,0,0,0,0,0,0,0,0"/>
                <w10:wrap type="topAndBottom" anchorx="page"/>
              </v:shape>
            </w:pict>
          </mc:Fallback>
        </mc:AlternateContent>
      </w:r>
      <w:bookmarkStart w:id="1" w:name="Documentación_que_aporta"/>
      <w:bookmarkEnd w:id="1"/>
      <w:r w:rsidR="006C0780">
        <w:rPr>
          <w:sz w:val="20"/>
          <w:shd w:val="clear" w:color="auto" w:fill="F3F3F3"/>
        </w:rPr>
        <w:t>Documentación</w:t>
      </w:r>
      <w:r w:rsidR="006C0780">
        <w:rPr>
          <w:spacing w:val="-7"/>
          <w:sz w:val="20"/>
          <w:shd w:val="clear" w:color="auto" w:fill="F3F3F3"/>
        </w:rPr>
        <w:t xml:space="preserve"> </w:t>
      </w:r>
      <w:r w:rsidR="006C0780">
        <w:rPr>
          <w:sz w:val="20"/>
          <w:shd w:val="clear" w:color="auto" w:fill="F3F3F3"/>
        </w:rPr>
        <w:t>que</w:t>
      </w:r>
      <w:r w:rsidR="006C0780">
        <w:rPr>
          <w:spacing w:val="-7"/>
          <w:sz w:val="20"/>
          <w:shd w:val="clear" w:color="auto" w:fill="F3F3F3"/>
        </w:rPr>
        <w:t xml:space="preserve"> </w:t>
      </w:r>
      <w:r w:rsidR="006C0780">
        <w:rPr>
          <w:sz w:val="20"/>
          <w:shd w:val="clear" w:color="auto" w:fill="F3F3F3"/>
        </w:rPr>
        <w:t>aporta</w:t>
      </w:r>
    </w:p>
    <w:p w:rsidR="00F359F6" w:rsidRDefault="006C0780">
      <w:pPr>
        <w:pStyle w:val="Textoindependiente"/>
        <w:spacing w:before="108"/>
        <w:ind w:left="1831" w:right="298" w:hanging="1419"/>
        <w:jc w:val="both"/>
      </w:pPr>
      <w:r w:rsidRPr="00436379"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</w:t>
      </w:r>
      <w:r>
        <w:rPr>
          <w:rFonts w:ascii="Arial" w:hAnsi="Arial"/>
          <w:b/>
          <w:sz w:val="24"/>
        </w:rPr>
        <w:t xml:space="preserve"> </w:t>
      </w:r>
      <w:r w:rsidRPr="00436379"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/>
          <w:b/>
          <w:spacing w:val="66"/>
          <w:sz w:val="24"/>
        </w:rPr>
        <w:t xml:space="preserve"> </w:t>
      </w:r>
      <w:r>
        <w:t xml:space="preserve">Ser admitido/a a la convocatoria, </w:t>
      </w:r>
      <w:r>
        <w:rPr>
          <w:shd w:val="clear" w:color="auto" w:fill="E2EFD9"/>
        </w:rPr>
        <w:t xml:space="preserve">publicada el </w:t>
      </w:r>
      <w:r w:rsidR="00436379">
        <w:rPr>
          <w:shd w:val="clear" w:color="auto" w:fill="E2EFD9"/>
        </w:rPr>
        <w:t>20</w:t>
      </w:r>
      <w:r w:rsidR="00030F4D">
        <w:rPr>
          <w:shd w:val="clear" w:color="auto" w:fill="E2EFD9"/>
        </w:rPr>
        <w:t xml:space="preserve"> de </w:t>
      </w:r>
      <w:r w:rsidR="00436379">
        <w:rPr>
          <w:shd w:val="clear" w:color="auto" w:fill="E2EFD9"/>
        </w:rPr>
        <w:t>abril de 2023</w:t>
      </w:r>
      <w:r>
        <w:t xml:space="preserve">, de la </w:t>
      </w:r>
      <w:r w:rsidR="00436379">
        <w:t>SEGUNDA</w:t>
      </w:r>
      <w:r>
        <w:rPr>
          <w:spacing w:val="1"/>
        </w:rPr>
        <w:t xml:space="preserve"> </w:t>
      </w:r>
      <w:r>
        <w:t>FASE del procedimiento de movilidad interna 202</w:t>
      </w:r>
      <w:r w:rsidR="00030F4D">
        <w:t>2</w:t>
      </w:r>
      <w:r>
        <w:t>, para la provisión de puestos</w:t>
      </w:r>
      <w:bookmarkStart w:id="2" w:name="_GoBack"/>
      <w:bookmarkEnd w:id="2"/>
      <w:r>
        <w:t xml:space="preserve"> de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sanitario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030F4D">
        <w:t>C.R.P. “Ntra. Sra. del Pilar</w:t>
      </w:r>
      <w:r>
        <w:t>”.</w:t>
      </w:r>
    </w:p>
    <w:p w:rsidR="00F359F6" w:rsidRDefault="00F359F6">
      <w:pPr>
        <w:pStyle w:val="Textoindependiente"/>
        <w:spacing w:before="5"/>
        <w:rPr>
          <w:sz w:val="34"/>
        </w:rPr>
      </w:pPr>
    </w:p>
    <w:p w:rsidR="00F359F6" w:rsidRDefault="006C0780">
      <w:pPr>
        <w:pStyle w:val="Textoindependiente"/>
        <w:ind w:left="1831" w:right="386" w:hanging="1419"/>
        <w:jc w:val="both"/>
      </w:pPr>
      <w:r w:rsidRPr="00436379"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DECLARA:</w:t>
      </w:r>
      <w:r>
        <w:rPr>
          <w:rFonts w:ascii="Arial" w:hAnsi="Arial"/>
          <w:b/>
          <w:spacing w:val="1"/>
          <w:sz w:val="24"/>
        </w:rPr>
        <w:t xml:space="preserve"> </w:t>
      </w:r>
      <w:r>
        <w:t>Que son ciertos los datos consignados en la presente solicitud, que reúne todos y</w:t>
      </w:r>
      <w:r>
        <w:rPr>
          <w:spacing w:val="1"/>
        </w:rPr>
        <w:t xml:space="preserve"> </w:t>
      </w:r>
      <w:r>
        <w:t>cada uno de los requisitos y condiciones exigidas para participar en la convocatoria,</w:t>
      </w:r>
      <w:r>
        <w:rPr>
          <w:spacing w:val="1"/>
        </w:rPr>
        <w:t xml:space="preserve"> </w:t>
      </w:r>
      <w:r>
        <w:t>referidos a la fecha de expiración del plazo de presentación de solicitudes, y que se</w:t>
      </w:r>
      <w:r>
        <w:rPr>
          <w:spacing w:val="1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probar</w:t>
      </w:r>
      <w:r>
        <w:rPr>
          <w:spacing w:val="1"/>
        </w:rPr>
        <w:t xml:space="preserve"> </w:t>
      </w:r>
      <w:r>
        <w:t>documentalmente</w:t>
      </w:r>
      <w:r>
        <w:rPr>
          <w:spacing w:val="-4"/>
        </w:rPr>
        <w:t xml:space="preserve"> </w:t>
      </w:r>
      <w:r>
        <w:t>todos los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solicitados.</w:t>
      </w:r>
    </w:p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4602" w:type="dxa"/>
        <w:tblLayout w:type="fixed"/>
        <w:tblLook w:val="01E0" w:firstRow="1" w:lastRow="1" w:firstColumn="1" w:lastColumn="1" w:noHBand="0" w:noVBand="0"/>
      </w:tblPr>
      <w:tblGrid>
        <w:gridCol w:w="2105"/>
        <w:gridCol w:w="1798"/>
        <w:gridCol w:w="1361"/>
      </w:tblGrid>
      <w:tr w:rsidR="00F359F6" w:rsidTr="00030F4D">
        <w:trPr>
          <w:trHeight w:val="246"/>
        </w:trPr>
        <w:tc>
          <w:tcPr>
            <w:tcW w:w="2105" w:type="dxa"/>
          </w:tcPr>
          <w:p w:rsidR="00F359F6" w:rsidRDefault="006C0780">
            <w:pPr>
              <w:pStyle w:val="TableParagraph"/>
              <w:tabs>
                <w:tab w:val="left" w:pos="2338"/>
              </w:tabs>
              <w:spacing w:line="227" w:lineRule="exact"/>
              <w:ind w:left="200" w:right="-245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Zaragoza,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98" w:type="dxa"/>
          </w:tcPr>
          <w:p w:rsidR="00F359F6" w:rsidRDefault="006C0780">
            <w:pPr>
              <w:pStyle w:val="TableParagraph"/>
              <w:tabs>
                <w:tab w:val="left" w:pos="2090"/>
              </w:tabs>
              <w:spacing w:line="227" w:lineRule="exact"/>
              <w:ind w:left="396" w:right="-692"/>
            </w:pPr>
            <w:r>
              <w:t xml:space="preserve">de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30F4D">
              <w:rPr>
                <w:u w:val="single"/>
              </w:rPr>
              <w:t>_______</w:t>
            </w:r>
            <w:r>
              <w:rPr>
                <w:u w:val="single"/>
              </w:rPr>
              <w:tab/>
            </w:r>
          </w:p>
        </w:tc>
        <w:tc>
          <w:tcPr>
            <w:tcW w:w="1361" w:type="dxa"/>
          </w:tcPr>
          <w:p w:rsidR="00F359F6" w:rsidRDefault="006C0780" w:rsidP="00030F4D">
            <w:pPr>
              <w:pStyle w:val="TableParagraph"/>
              <w:spacing w:line="227" w:lineRule="exact"/>
            </w:pPr>
            <w:r>
              <w:t>de</w:t>
            </w:r>
            <w:r>
              <w:rPr>
                <w:spacing w:val="-1"/>
              </w:rPr>
              <w:t xml:space="preserve"> </w:t>
            </w:r>
            <w:r w:rsidR="00030F4D">
              <w:t>_______</w:t>
            </w:r>
          </w:p>
        </w:tc>
      </w:tr>
    </w:tbl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rPr>
          <w:sz w:val="20"/>
        </w:rPr>
      </w:pPr>
    </w:p>
    <w:p w:rsidR="00F359F6" w:rsidRDefault="00F359F6">
      <w:pPr>
        <w:pStyle w:val="Textoindependiente"/>
        <w:rPr>
          <w:sz w:val="20"/>
        </w:rPr>
      </w:pPr>
    </w:p>
    <w:p w:rsidR="00F359F6" w:rsidRDefault="00436379">
      <w:pPr>
        <w:pStyle w:val="Textoindependiente"/>
        <w:spacing w:before="4"/>
        <w:rPr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197485</wp:posOffset>
                </wp:positionV>
                <wp:extent cx="3187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065" cy="1270"/>
                        </a:xfrm>
                        <a:custGeom>
                          <a:avLst/>
                          <a:gdLst>
                            <a:gd name="T0" fmla="+- 0 5498 5498"/>
                            <a:gd name="T1" fmla="*/ T0 w 5019"/>
                            <a:gd name="T2" fmla="+- 0 10517 5498"/>
                            <a:gd name="T3" fmla="*/ T2 w 5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9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C340" id="Freeform 2" o:spid="_x0000_s1026" style="position:absolute;margin-left:274.9pt;margin-top:15.55pt;width:2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/dBAMAAKM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" path="m,l5019,e" filled="f" strokeweight=".24pt">
                <v:stroke dashstyle="dot"/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</w:p>
    <w:p w:rsidR="00F359F6" w:rsidRDefault="006C0780">
      <w:pPr>
        <w:ind w:right="2857"/>
        <w:jc w:val="right"/>
        <w:rPr>
          <w:sz w:val="16"/>
        </w:rPr>
      </w:pPr>
      <w:r>
        <w:rPr>
          <w:sz w:val="16"/>
        </w:rPr>
        <w:t>Firma</w:t>
      </w:r>
    </w:p>
    <w:p w:rsidR="00F359F6" w:rsidRDefault="00F359F6">
      <w:pPr>
        <w:pStyle w:val="Textoindependiente"/>
        <w:rPr>
          <w:sz w:val="18"/>
        </w:rPr>
      </w:pPr>
    </w:p>
    <w:p w:rsidR="00F359F6" w:rsidRDefault="00F359F6">
      <w:pPr>
        <w:pStyle w:val="Textoindependiente"/>
        <w:rPr>
          <w:sz w:val="18"/>
        </w:rPr>
      </w:pPr>
    </w:p>
    <w:p w:rsidR="00F359F6" w:rsidRDefault="00F359F6">
      <w:pPr>
        <w:pStyle w:val="Textoindependiente"/>
        <w:rPr>
          <w:sz w:val="18"/>
        </w:rPr>
      </w:pPr>
    </w:p>
    <w:p w:rsidR="00F359F6" w:rsidRDefault="00F359F6">
      <w:pPr>
        <w:pStyle w:val="Textoindependiente"/>
        <w:spacing w:before="1"/>
        <w:rPr>
          <w:sz w:val="15"/>
        </w:rPr>
      </w:pPr>
    </w:p>
    <w:p w:rsidR="00F359F6" w:rsidRDefault="006C0780">
      <w:pPr>
        <w:pStyle w:val="Ttulo1"/>
        <w:ind w:left="1807" w:right="1906"/>
      </w:pPr>
      <w:r>
        <w:t>GERENCIA</w:t>
      </w:r>
      <w:r>
        <w:rPr>
          <w:spacing w:val="-5"/>
        </w:rPr>
        <w:t xml:space="preserve"> </w:t>
      </w:r>
      <w:r>
        <w:t>DE SECTOR DE</w:t>
      </w:r>
      <w:r>
        <w:rPr>
          <w:spacing w:val="1"/>
        </w:rPr>
        <w:t xml:space="preserve"> </w:t>
      </w:r>
      <w:r>
        <w:t>ZARAGOZA</w:t>
      </w:r>
      <w:r>
        <w:rPr>
          <w:spacing w:val="-7"/>
        </w:rPr>
        <w:t xml:space="preserve"> </w:t>
      </w:r>
      <w:r>
        <w:t>III</w:t>
      </w:r>
    </w:p>
    <w:p w:rsidR="006C0780" w:rsidRDefault="006C0780">
      <w:pPr>
        <w:pStyle w:val="Textoindependiente"/>
        <w:spacing w:before="1"/>
        <w:ind w:left="1807" w:right="1910"/>
        <w:jc w:val="center"/>
      </w:pPr>
      <w:r>
        <w:t>C.R.P. “Ntra. Sra. del Pilar”. Dirección de Enfermería</w:t>
      </w:r>
    </w:p>
    <w:p w:rsidR="00F359F6" w:rsidRDefault="006C0780">
      <w:pPr>
        <w:pStyle w:val="Textoindependiente"/>
        <w:spacing w:before="1"/>
        <w:ind w:left="1807" w:right="1910"/>
        <w:jc w:val="center"/>
      </w:pPr>
      <w:r>
        <w:rPr>
          <w:spacing w:val="-59"/>
        </w:rPr>
        <w:t xml:space="preserve"> </w:t>
      </w:r>
      <w:r>
        <w:t>C/ Duquesa Villahermosa, 66-68.</w:t>
      </w:r>
      <w:r>
        <w:rPr>
          <w:spacing w:val="1"/>
        </w:rPr>
        <w:t xml:space="preserve"> </w:t>
      </w:r>
      <w:r>
        <w:t>50009</w:t>
      </w:r>
      <w:r>
        <w:rPr>
          <w:spacing w:val="-2"/>
        </w:rPr>
        <w:t xml:space="preserve"> </w:t>
      </w:r>
      <w:r>
        <w:t>ZARAGOZA</w:t>
      </w:r>
    </w:p>
    <w:sectPr w:rsidR="00F359F6">
      <w:type w:val="continuous"/>
      <w:pgSz w:w="11910" w:h="16840"/>
      <w:pgMar w:top="38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6"/>
    <w:rsid w:val="00030F4D"/>
    <w:rsid w:val="00436379"/>
    <w:rsid w:val="006C0780"/>
    <w:rsid w:val="00815023"/>
    <w:rsid w:val="008A2511"/>
    <w:rsid w:val="008A44C6"/>
    <w:rsid w:val="00973116"/>
    <w:rsid w:val="00D30F68"/>
    <w:rsid w:val="00F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9DE2"/>
  <w15:docId w15:val="{F6C12DFA-058E-49BD-A0DD-3A12C8E7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3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 </vt:lpstr>
    </vt:vector>
  </TitlesOfParts>
  <Company>HCUZ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SECRETARIA GESTION</dc:creator>
  <cp:lastModifiedBy>HCUZ</cp:lastModifiedBy>
  <cp:revision>2</cp:revision>
  <dcterms:created xsi:type="dcterms:W3CDTF">2023-04-20T07:05:00Z</dcterms:created>
  <dcterms:modified xsi:type="dcterms:W3CDTF">2023-04-20T07:05:00Z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2022-12-15T00:00:00Z</vt:filetime>
  </property>
</Properties>
</file>