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7A" w:rsidRDefault="00154F7A">
      <w:pPr>
        <w:pStyle w:val="Textoindependiente"/>
        <w:spacing w:before="4"/>
        <w:rPr>
          <w:rFonts w:ascii="Times New Roman"/>
          <w:b w:val="0"/>
          <w:sz w:val="5"/>
        </w:rPr>
      </w:pPr>
    </w:p>
    <w:p w:rsidR="00154F7A" w:rsidRDefault="006C2628">
      <w:pPr>
        <w:pStyle w:val="Textoindependiente"/>
        <w:ind w:left="959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s-ES"/>
        </w:rPr>
        <w:drawing>
          <wp:inline distT="0" distB="0" distL="0" distR="0">
            <wp:extent cx="1099074" cy="5572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74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F7A" w:rsidRDefault="00154F7A">
      <w:pPr>
        <w:pStyle w:val="Textoindependiente"/>
        <w:spacing w:before="1"/>
        <w:rPr>
          <w:rFonts w:ascii="Times New Roman"/>
          <w:b w:val="0"/>
          <w:sz w:val="6"/>
        </w:rPr>
      </w:pPr>
    </w:p>
    <w:p w:rsidR="00154F7A" w:rsidRDefault="00154F7A">
      <w:pPr>
        <w:rPr>
          <w:rFonts w:ascii="Times New Roman"/>
          <w:sz w:val="6"/>
        </w:rPr>
        <w:sectPr w:rsidR="00154F7A">
          <w:type w:val="continuous"/>
          <w:pgSz w:w="11910" w:h="16840"/>
          <w:pgMar w:top="260" w:right="120" w:bottom="280" w:left="200" w:header="720" w:footer="720" w:gutter="0"/>
          <w:cols w:space="720"/>
        </w:sectPr>
      </w:pPr>
    </w:p>
    <w:p w:rsidR="00154F7A" w:rsidRDefault="00154F7A">
      <w:pPr>
        <w:pStyle w:val="Textoindependiente"/>
        <w:rPr>
          <w:rFonts w:ascii="Times New Roman"/>
          <w:b w:val="0"/>
          <w:sz w:val="24"/>
        </w:rPr>
      </w:pPr>
    </w:p>
    <w:p w:rsidR="00154F7A" w:rsidRDefault="00154F7A">
      <w:pPr>
        <w:pStyle w:val="Textoindependiente"/>
        <w:spacing w:before="6"/>
        <w:rPr>
          <w:rFonts w:ascii="Times New Roman"/>
          <w:b w:val="0"/>
          <w:sz w:val="22"/>
        </w:rPr>
      </w:pPr>
    </w:p>
    <w:p w:rsidR="00154F7A" w:rsidRDefault="006C2628">
      <w:pPr>
        <w:pStyle w:val="Ttulo"/>
      </w:pPr>
      <w:r>
        <w:rPr>
          <w:noProof/>
          <w:lang w:eastAsia="es-ES"/>
        </w:rPr>
        <w:drawing>
          <wp:anchor distT="0" distB="0" distL="0" distR="0" simplePos="0" relativeHeight="487387648" behindDoc="1" locked="0" layoutInCell="1" allowOverlap="1">
            <wp:simplePos x="0" y="0"/>
            <wp:positionH relativeFrom="page">
              <wp:posOffset>5678423</wp:posOffset>
            </wp:positionH>
            <wp:positionV relativeFrom="paragraph">
              <wp:posOffset>832080</wp:posOffset>
            </wp:positionV>
            <wp:extent cx="1075968" cy="1619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68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292608</wp:posOffset>
            </wp:positionH>
            <wp:positionV relativeFrom="paragraph">
              <wp:posOffset>-984527</wp:posOffset>
            </wp:positionV>
            <wp:extent cx="2240927" cy="82295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927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3"/>
        </w:rPr>
        <w:t xml:space="preserve"> </w:t>
      </w:r>
      <w:r>
        <w:t>III</w:t>
      </w:r>
    </w:p>
    <w:p w:rsidR="00154F7A" w:rsidRDefault="006C2628">
      <w:pPr>
        <w:pStyle w:val="Textoindependiente"/>
        <w:spacing w:before="108" w:line="206" w:lineRule="auto"/>
        <w:ind w:left="637" w:right="515" w:firstLine="76"/>
      </w:pPr>
      <w:r>
        <w:rPr>
          <w:b w:val="0"/>
        </w:rPr>
        <w:br w:type="column"/>
      </w:r>
      <w:r>
        <w:rPr>
          <w:color w:val="323232"/>
        </w:rPr>
        <w:t>SECTOR DE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ZARAGOZA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III</w:t>
      </w:r>
    </w:p>
    <w:p w:rsidR="00154F7A" w:rsidRDefault="00154F7A">
      <w:pPr>
        <w:spacing w:line="206" w:lineRule="auto"/>
        <w:sectPr w:rsidR="00154F7A">
          <w:type w:val="continuous"/>
          <w:pgSz w:w="11910" w:h="16840"/>
          <w:pgMar w:top="260" w:right="120" w:bottom="280" w:left="200" w:header="720" w:footer="720" w:gutter="0"/>
          <w:cols w:num="2" w:space="720" w:equalWidth="0">
            <w:col w:w="6333" w:space="3003"/>
            <w:col w:w="2254"/>
          </w:cols>
        </w:sectPr>
      </w:pPr>
    </w:p>
    <w:p w:rsidR="00154F7A" w:rsidRDefault="006C2628">
      <w:pPr>
        <w:pStyle w:val="Textoindependiente"/>
        <w:spacing w:before="9"/>
        <w:rPr>
          <w:sz w:val="2"/>
        </w:rPr>
      </w:pPr>
      <w:r>
        <w:rPr>
          <w:noProof/>
          <w:lang w:eastAsia="es-ES"/>
        </w:rPr>
        <w:drawing>
          <wp:anchor distT="0" distB="0" distL="0" distR="0" simplePos="0" relativeHeight="487388160" behindDoc="1" locked="0" layoutInCell="1" allowOverlap="1">
            <wp:simplePos x="0" y="0"/>
            <wp:positionH relativeFrom="page">
              <wp:posOffset>5678423</wp:posOffset>
            </wp:positionH>
            <wp:positionV relativeFrom="page">
              <wp:posOffset>3115055</wp:posOffset>
            </wp:positionV>
            <wp:extent cx="1075968" cy="1619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68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2" style="position:absolute;margin-left:447.1pt;margin-top:355.2pt;width:85.35pt;height:58.8pt;z-index:-15927808;mso-position-horizontal-relative:page;mso-position-vertical-relative:page" coordorigin="8942,7104" coordsize="1707,1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942;top:7104;width:1707;height:257">
              <v:imagedata r:id="rId9" o:title=""/>
            </v:shape>
            <v:shape id="_x0000_s1033" type="#_x0000_t75" style="position:absolute;left:8942;top:7358;width:1707;height:922">
              <v:imagedata r:id="rId10" o:title=""/>
            </v:shape>
            <w10:wrap anchorx="page" anchory="page"/>
          </v:group>
        </w:pict>
      </w:r>
      <w:r>
        <w:rPr>
          <w:noProof/>
          <w:lang w:eastAsia="es-ES"/>
        </w:rPr>
        <w:drawing>
          <wp:anchor distT="0" distB="0" distL="0" distR="0" simplePos="0" relativeHeight="487389184" behindDoc="1" locked="0" layoutInCell="1" allowOverlap="1">
            <wp:simplePos x="0" y="0"/>
            <wp:positionH relativeFrom="page">
              <wp:posOffset>5678423</wp:posOffset>
            </wp:positionH>
            <wp:positionV relativeFrom="page">
              <wp:posOffset>5785103</wp:posOffset>
            </wp:positionV>
            <wp:extent cx="1077775" cy="17735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77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389696" behindDoc="1" locked="0" layoutInCell="1" allowOverlap="1">
            <wp:simplePos x="0" y="0"/>
            <wp:positionH relativeFrom="page">
              <wp:posOffset>5678423</wp:posOffset>
            </wp:positionH>
            <wp:positionV relativeFrom="page">
              <wp:posOffset>6752843</wp:posOffset>
            </wp:positionV>
            <wp:extent cx="1092246" cy="179736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390208" behindDoc="1" locked="0" layoutInCell="1" allowOverlap="1">
            <wp:simplePos x="0" y="0"/>
            <wp:positionH relativeFrom="page">
              <wp:posOffset>5678423</wp:posOffset>
            </wp:positionH>
            <wp:positionV relativeFrom="page">
              <wp:posOffset>7888223</wp:posOffset>
            </wp:positionV>
            <wp:extent cx="1075968" cy="161925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68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9" w:type="dxa"/>
        <w:tblBorders>
          <w:top w:val="single" w:sz="8" w:space="0" w:color="757070"/>
          <w:left w:val="single" w:sz="8" w:space="0" w:color="757070"/>
          <w:bottom w:val="single" w:sz="8" w:space="0" w:color="757070"/>
          <w:right w:val="single" w:sz="8" w:space="0" w:color="757070"/>
          <w:insideH w:val="single" w:sz="8" w:space="0" w:color="757070"/>
          <w:insideV w:val="single" w:sz="8" w:space="0" w:color="757070"/>
        </w:tblBorders>
        <w:tblLayout w:type="fixed"/>
        <w:tblLook w:val="01E0" w:firstRow="1" w:lastRow="1" w:firstColumn="1" w:lastColumn="1" w:noHBand="0" w:noVBand="0"/>
      </w:tblPr>
      <w:tblGrid>
        <w:gridCol w:w="8623"/>
        <w:gridCol w:w="864"/>
        <w:gridCol w:w="840"/>
        <w:gridCol w:w="977"/>
      </w:tblGrid>
      <w:tr w:rsidR="00154F7A">
        <w:trPr>
          <w:trHeight w:val="282"/>
        </w:trPr>
        <w:tc>
          <w:tcPr>
            <w:tcW w:w="11304" w:type="dxa"/>
            <w:gridSpan w:val="4"/>
          </w:tcPr>
          <w:p w:rsidR="00154F7A" w:rsidRDefault="006C2628">
            <w:pPr>
              <w:pStyle w:val="TableParagraph"/>
              <w:spacing w:before="4"/>
              <w:ind w:left="3569" w:right="3530"/>
              <w:jc w:val="center"/>
            </w:pPr>
            <w:r>
              <w:t>BAREMO -</w:t>
            </w:r>
            <w:r>
              <w:rPr>
                <w:spacing w:val="1"/>
              </w:rPr>
              <w:t xml:space="preserve"> </w:t>
            </w:r>
            <w:r>
              <w:t>AUTOBAREMO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MÉRITOS</w:t>
            </w:r>
          </w:p>
        </w:tc>
      </w:tr>
      <w:tr w:rsidR="00154F7A">
        <w:trPr>
          <w:trHeight w:val="334"/>
        </w:trPr>
        <w:tc>
          <w:tcPr>
            <w:tcW w:w="11304" w:type="dxa"/>
            <w:gridSpan w:val="4"/>
            <w:tcBorders>
              <w:left w:val="nil"/>
              <w:bottom w:val="double" w:sz="3" w:space="0" w:color="000000"/>
              <w:right w:val="nil"/>
            </w:tcBorders>
            <w:shd w:val="clear" w:color="auto" w:fill="F1F1F1"/>
          </w:tcPr>
          <w:p w:rsidR="00154F7A" w:rsidRDefault="006C2628">
            <w:pPr>
              <w:pStyle w:val="TableParagraph"/>
              <w:spacing w:before="36"/>
              <w:ind w:left="187"/>
              <w:rPr>
                <w:sz w:val="24"/>
              </w:rPr>
            </w:pPr>
            <w:r>
              <w:rPr>
                <w:sz w:val="24"/>
              </w:rPr>
              <w:t>Concursante:</w:t>
            </w:r>
          </w:p>
        </w:tc>
      </w:tr>
      <w:tr w:rsidR="00154F7A">
        <w:trPr>
          <w:trHeight w:val="278"/>
        </w:trPr>
        <w:tc>
          <w:tcPr>
            <w:tcW w:w="8623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8" w:space="0" w:color="000000"/>
            </w:tcBorders>
            <w:shd w:val="clear" w:color="auto" w:fill="A9D08F"/>
          </w:tcPr>
          <w:p w:rsidR="00154F7A" w:rsidRDefault="006C2628">
            <w:pPr>
              <w:pStyle w:val="TableParagraph"/>
              <w:spacing w:before="41" w:line="217" w:lineRule="exact"/>
              <w:ind w:left="3838" w:right="38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MÉRITOS</w:t>
            </w:r>
          </w:p>
        </w:tc>
        <w:tc>
          <w:tcPr>
            <w:tcW w:w="8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  <w:right w:val="single" w:sz="18" w:space="0" w:color="000000"/>
            </w:tcBorders>
            <w:shd w:val="clear" w:color="auto" w:fill="A9D08F"/>
          </w:tcPr>
          <w:p w:rsidR="00154F7A" w:rsidRDefault="006C2628">
            <w:pPr>
              <w:pStyle w:val="TableParagraph"/>
              <w:spacing w:before="41" w:line="217" w:lineRule="exact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</w:tc>
        <w:tc>
          <w:tcPr>
            <w:tcW w:w="840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  <w:right w:val="single" w:sz="18" w:space="0" w:color="000000"/>
            </w:tcBorders>
            <w:shd w:val="clear" w:color="auto" w:fill="A9D08F"/>
          </w:tcPr>
          <w:p w:rsidR="00154F7A" w:rsidRDefault="006C2628">
            <w:pPr>
              <w:pStyle w:val="TableParagraph"/>
              <w:spacing w:before="41" w:line="217" w:lineRule="exact"/>
              <w:ind w:left="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MESES</w:t>
            </w:r>
          </w:p>
        </w:tc>
        <w:tc>
          <w:tcPr>
            <w:tcW w:w="977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  <w:right w:val="single" w:sz="8" w:space="0" w:color="000000"/>
            </w:tcBorders>
            <w:shd w:val="clear" w:color="auto" w:fill="A9D08F"/>
          </w:tcPr>
          <w:p w:rsidR="00154F7A" w:rsidRDefault="006C2628">
            <w:pPr>
              <w:pStyle w:val="TableParagraph"/>
              <w:spacing w:before="41" w:line="217" w:lineRule="exact"/>
              <w:ind w:left="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PUNTOS</w:t>
            </w:r>
          </w:p>
        </w:tc>
      </w:tr>
      <w:tr w:rsidR="00154F7A">
        <w:trPr>
          <w:trHeight w:val="214"/>
        </w:trPr>
        <w:tc>
          <w:tcPr>
            <w:tcW w:w="8623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54F7A" w:rsidRDefault="006C2628">
            <w:pPr>
              <w:pStyle w:val="TableParagraph"/>
              <w:spacing w:line="194" w:lineRule="exact"/>
              <w:ind w:left="1498" w:right="1473"/>
              <w:jc w:val="center"/>
              <w:rPr>
                <w:sz w:val="20"/>
              </w:rPr>
            </w:pPr>
            <w:r>
              <w:rPr>
                <w:sz w:val="20"/>
              </w:rPr>
              <w:t>1.1.1.-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CATEGORÍA.</w:t>
            </w:r>
          </w:p>
        </w:tc>
        <w:tc>
          <w:tcPr>
            <w:tcW w:w="86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top w:val="double" w:sz="3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F7A">
        <w:trPr>
          <w:trHeight w:val="1222"/>
        </w:trPr>
        <w:tc>
          <w:tcPr>
            <w:tcW w:w="8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3" w:line="266" w:lineRule="auto"/>
              <w:ind w:left="33"/>
              <w:rPr>
                <w:sz w:val="16"/>
              </w:rPr>
            </w:pPr>
            <w:r>
              <w:rPr>
                <w:sz w:val="16"/>
              </w:rPr>
              <w:t>1.1.1.1.0.0.-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centros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titularidad pública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 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 y de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CC.AA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asimismo,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pertenezcan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 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Salud (incluidos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integrados),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 de titularidad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Unión Europea (UE).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incluyen también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Hospitales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Universitarios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sanitarios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sustitutorio.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incluyen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cualquiera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departamentos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organismos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Aragón.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movilidad,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incluyen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aquí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z w:val="16"/>
              </w:rPr>
              <w:t>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residentes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154F7A" w:rsidRDefault="006C2628">
            <w:pPr>
              <w:pStyle w:val="TableParagraph"/>
              <w:spacing w:line="178" w:lineRule="exact"/>
              <w:ind w:left="33"/>
              <w:rPr>
                <w:sz w:val="16"/>
              </w:rPr>
            </w:pPr>
            <w:r>
              <w:rPr>
                <w:sz w:val="16"/>
              </w:rPr>
              <w:t>formación.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54F7A" w:rsidRDefault="00154F7A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154F7A" w:rsidRDefault="006C2628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0,30 mes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288"/>
        </w:trPr>
        <w:tc>
          <w:tcPr>
            <w:tcW w:w="8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52"/>
              <w:ind w:left="33"/>
              <w:rPr>
                <w:sz w:val="16"/>
              </w:rPr>
            </w:pPr>
            <w:r>
              <w:rPr>
                <w:sz w:val="16"/>
              </w:rPr>
              <w:t>1.1.1.3.0.0.-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"Cupo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 zona"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(Sólo aplicable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 categorías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de Personal Universitario)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5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0,15 mes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234"/>
        </w:trPr>
        <w:tc>
          <w:tcPr>
            <w:tcW w:w="8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54F7A" w:rsidRDefault="006C2628">
            <w:pPr>
              <w:pStyle w:val="TableParagraph"/>
              <w:spacing w:line="214" w:lineRule="exact"/>
              <w:ind w:left="1496" w:right="1473"/>
              <w:jc w:val="center"/>
              <w:rPr>
                <w:sz w:val="20"/>
              </w:rPr>
            </w:pPr>
            <w:r>
              <w:rPr>
                <w:sz w:val="20"/>
              </w:rPr>
              <w:t>1.1.2.-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DISTINTA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CATEGORÍA.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809"/>
        </w:trPr>
        <w:tc>
          <w:tcPr>
            <w:tcW w:w="8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line="268" w:lineRule="auto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1.1.2.1.0.0.-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centros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titularidad pública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Salud y de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CC.AA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integrados),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titularidad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Unión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Europea (UE).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incluyen también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Hospitales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Universitarios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Centros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sanitarios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convenio sustitutorio,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trata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mismo</w:t>
            </w:r>
          </w:p>
          <w:p w:rsidR="00154F7A" w:rsidRDefault="006C2628">
            <w:pPr>
              <w:pStyle w:val="TableParagraph"/>
              <w:spacing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titulación.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154F7A" w:rsidRDefault="006C2628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0,15 mes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815"/>
        </w:trPr>
        <w:tc>
          <w:tcPr>
            <w:tcW w:w="8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7" w:line="266" w:lineRule="auto"/>
              <w:ind w:left="33"/>
              <w:rPr>
                <w:sz w:val="16"/>
              </w:rPr>
            </w:pPr>
            <w:r>
              <w:rPr>
                <w:sz w:val="16"/>
              </w:rPr>
              <w:t>1.1.2.2.0.0.-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centros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titularidad pública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 Nacional de Salud y de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CC.AA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integrados),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titularidad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UE.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Incluye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también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Hospitales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Universitarios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sanitarios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convenio sustitutorio,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trata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diferente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 y subgrupo de</w:t>
            </w:r>
          </w:p>
          <w:p w:rsidR="00154F7A" w:rsidRDefault="006C2628">
            <w:pPr>
              <w:pStyle w:val="TableParagraph"/>
              <w:spacing w:line="176" w:lineRule="exact"/>
              <w:ind w:left="33"/>
              <w:rPr>
                <w:sz w:val="16"/>
              </w:rPr>
            </w:pPr>
            <w:r>
              <w:rPr>
                <w:sz w:val="16"/>
              </w:rPr>
              <w:t>titulación.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54F7A" w:rsidRDefault="006C2628">
            <w:pPr>
              <w:pStyle w:val="TableParagraph"/>
              <w:spacing w:before="10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0,10 mes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288"/>
        </w:trPr>
        <w:tc>
          <w:tcPr>
            <w:tcW w:w="8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52"/>
              <w:ind w:left="33"/>
              <w:rPr>
                <w:sz w:val="16"/>
              </w:rPr>
            </w:pPr>
            <w:r>
              <w:rPr>
                <w:sz w:val="16"/>
              </w:rPr>
              <w:t>1.1.2.5.0.0.-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"Cupo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 zona"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(Sólo aplicable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 categorías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de Personal Universitario)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5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0,075 mes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234"/>
        </w:trPr>
        <w:tc>
          <w:tcPr>
            <w:tcW w:w="8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54F7A" w:rsidRDefault="006C2628">
            <w:pPr>
              <w:pStyle w:val="TableParagraph"/>
              <w:spacing w:line="214" w:lineRule="exact"/>
              <w:ind w:left="1496" w:right="1473"/>
              <w:jc w:val="center"/>
              <w:rPr>
                <w:sz w:val="20"/>
              </w:rPr>
            </w:pPr>
            <w:r>
              <w:rPr>
                <w:sz w:val="20"/>
              </w:rPr>
              <w:t>1.1.3.-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PRESTADOS.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886"/>
        </w:trPr>
        <w:tc>
          <w:tcPr>
            <w:tcW w:w="8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54F7A" w:rsidRDefault="006C2628">
            <w:pPr>
              <w:pStyle w:val="TableParagraph"/>
              <w:spacing w:before="48" w:line="266" w:lineRule="auto"/>
              <w:ind w:left="33"/>
              <w:rPr>
                <w:sz w:val="16"/>
              </w:rPr>
            </w:pPr>
            <w:r>
              <w:rPr>
                <w:sz w:val="16"/>
              </w:rPr>
              <w:t>1.1.3.1.-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cargos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directivos,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sanitarios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socio-sanitarios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españoles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 y en 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centrales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salud de 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CCAA,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AGE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en puestos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libre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designación en el Dpto. competente en Sanidad del Gobierno de Aragón. La valoración de este apartad</w:t>
            </w:r>
            <w:r>
              <w:rPr>
                <w:sz w:val="16"/>
              </w:rPr>
              <w:t>o se aplica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únicamente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convocatorias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categoría desde la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accede a esos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puestos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libre designación.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386"/>
        </w:trPr>
        <w:tc>
          <w:tcPr>
            <w:tcW w:w="8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line="170" w:lineRule="exact"/>
              <w:ind w:left="33"/>
              <w:rPr>
                <w:sz w:val="16"/>
              </w:rPr>
            </w:pPr>
            <w:r>
              <w:rPr>
                <w:sz w:val="16"/>
              </w:rPr>
              <w:t>1.1.3.1.1.0.- 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tiene </w:t>
            </w:r>
            <w:r>
              <w:rPr>
                <w:sz w:val="16"/>
              </w:rPr>
              <w:t>plaza o puesto base en centros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instituciones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gestión y provisión pública como</w:t>
            </w:r>
          </w:p>
          <w:p w:rsidR="00154F7A" w:rsidRDefault="006C2628">
            <w:pPr>
              <w:pStyle w:val="TableParagraph"/>
              <w:spacing w:before="27" w:line="170" w:lineRule="exact"/>
              <w:ind w:left="33"/>
              <w:rPr>
                <w:sz w:val="16"/>
              </w:rPr>
            </w:pPr>
            <w:r>
              <w:rPr>
                <w:sz w:val="16"/>
              </w:rPr>
              <w:t>propietario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interino,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 acredita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una vinculación 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sanitario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 de,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 menos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 año.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8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0,30 mes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396"/>
        </w:trPr>
        <w:tc>
          <w:tcPr>
            <w:tcW w:w="8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sz w:val="16"/>
              </w:rPr>
              <w:t>1.1.3.1.2.0.-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tiene </w:t>
            </w:r>
            <w:r>
              <w:rPr>
                <w:sz w:val="16"/>
              </w:rPr>
              <w:t>plaza o puesto base en centros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instituciones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gestión y provisión pública ni vinculación</w:t>
            </w:r>
          </w:p>
          <w:p w:rsidR="00154F7A" w:rsidRDefault="006C2628">
            <w:pPr>
              <w:pStyle w:val="TableParagraph"/>
              <w:spacing w:before="22" w:line="158" w:lineRule="exact"/>
              <w:ind w:left="33"/>
              <w:rPr>
                <w:sz w:val="16"/>
              </w:rPr>
            </w:pPr>
            <w:r>
              <w:rPr>
                <w:sz w:val="16"/>
              </w:rPr>
              <w:t>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 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 de,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menos,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 año.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11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0,15 mes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233"/>
        </w:trPr>
        <w:tc>
          <w:tcPr>
            <w:tcW w:w="8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54F7A" w:rsidRDefault="006C2628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1.1.3.2.-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ayuda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humanitaria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el ámbito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592"/>
        </w:trPr>
        <w:tc>
          <w:tcPr>
            <w:tcW w:w="8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line="170" w:lineRule="exact"/>
              <w:ind w:left="33"/>
              <w:rPr>
                <w:sz w:val="16"/>
              </w:rPr>
            </w:pPr>
            <w:r>
              <w:rPr>
                <w:sz w:val="16"/>
              </w:rPr>
              <w:t>1.1.3.2.1.0.-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 prestados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internacional al 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humanitaria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154F7A" w:rsidRDefault="006C2628">
            <w:pPr>
              <w:pStyle w:val="TableParagraph"/>
              <w:spacing w:before="3" w:line="200" w:lineRule="atLeast"/>
              <w:ind w:left="33" w:hanging="1"/>
              <w:rPr>
                <w:sz w:val="16"/>
              </w:rPr>
            </w:pPr>
            <w:r>
              <w:rPr>
                <w:sz w:val="16"/>
              </w:rPr>
              <w:t>ámbito de la salud,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puesto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base </w:t>
            </w:r>
            <w:r>
              <w:rPr>
                <w:sz w:val="16"/>
              </w:rPr>
              <w:t>en centros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gestión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provisión pública como propietario 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interino,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 acredita una vinculación 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 sanitario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 de,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 año.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154F7A" w:rsidRDefault="006C2628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0,30 mes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602"/>
        </w:trPr>
        <w:tc>
          <w:tcPr>
            <w:tcW w:w="8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1.1.3.2.2.0.-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 prestados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internacional al 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humanitaria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154F7A" w:rsidRDefault="006C2628">
            <w:pPr>
              <w:pStyle w:val="TableParagraph"/>
              <w:spacing w:line="200" w:lineRule="atLeast"/>
              <w:ind w:left="33"/>
              <w:rPr>
                <w:sz w:val="16"/>
              </w:rPr>
            </w:pPr>
            <w:r>
              <w:rPr>
                <w:sz w:val="16"/>
              </w:rPr>
              <w:t>ámbito de la salud,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puesto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base </w:t>
            </w:r>
            <w:r>
              <w:rPr>
                <w:sz w:val="16"/>
              </w:rPr>
              <w:t>en centros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 instituciones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gestión y provisión pública 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vinculación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sistema sanitario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ALUD de,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 año.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154F7A" w:rsidRDefault="006C2628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0,15 mes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233"/>
        </w:trPr>
        <w:tc>
          <w:tcPr>
            <w:tcW w:w="8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54F7A" w:rsidRDefault="006C2628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1.1.3.3.-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formación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investigación.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386"/>
        </w:trPr>
        <w:tc>
          <w:tcPr>
            <w:tcW w:w="8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line="170" w:lineRule="exact"/>
              <w:ind w:left="33"/>
              <w:rPr>
                <w:sz w:val="16"/>
              </w:rPr>
            </w:pPr>
            <w:r>
              <w:rPr>
                <w:sz w:val="16"/>
              </w:rPr>
              <w:t>1.1.3.3.1.0.-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Rodés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Río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Hortega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Borrell,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Servet.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(Sólo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aplicable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categorías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de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Personal</w:t>
            </w:r>
          </w:p>
          <w:p w:rsidR="00154F7A" w:rsidRDefault="006C2628">
            <w:pPr>
              <w:pStyle w:val="TableParagraph"/>
              <w:spacing w:before="20" w:line="177" w:lineRule="exact"/>
              <w:ind w:left="33"/>
              <w:rPr>
                <w:sz w:val="16"/>
              </w:rPr>
            </w:pPr>
            <w:r>
              <w:rPr>
                <w:color w:val="FF0000"/>
                <w:sz w:val="16"/>
              </w:rPr>
              <w:t>Universitario)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8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0,30 mes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465"/>
        </w:trPr>
        <w:tc>
          <w:tcPr>
            <w:tcW w:w="8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36" w:line="266" w:lineRule="auto"/>
              <w:ind w:left="33"/>
              <w:rPr>
                <w:sz w:val="16"/>
              </w:rPr>
            </w:pPr>
            <w:r>
              <w:rPr>
                <w:sz w:val="16"/>
              </w:rPr>
              <w:t>1.1.3.3.1.0.-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estancias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investigación.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(Sólo aplicable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 categorías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de Personal NO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Universitario)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13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0,166 mes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615"/>
        </w:trPr>
        <w:tc>
          <w:tcPr>
            <w:tcW w:w="8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12" w:line="266" w:lineRule="auto"/>
              <w:ind w:left="33"/>
              <w:rPr>
                <w:sz w:val="16"/>
              </w:rPr>
            </w:pPr>
            <w:r>
              <w:rPr>
                <w:sz w:val="16"/>
              </w:rPr>
              <w:t>1.1.3.3.2.0.-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Estancias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centros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extranjeros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nacionales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adjudicadas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como becas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ampliación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similar,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concedidas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organismos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europeos,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autonómicos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(Carlos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III,CE</w:t>
            </w:r>
            <w:proofErr w:type="gramEnd"/>
            <w:r>
              <w:rPr>
                <w:sz w:val="16"/>
              </w:rPr>
              <w:t>,DGA,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).</w:t>
            </w:r>
          </w:p>
          <w:p w:rsidR="00154F7A" w:rsidRDefault="006C2628">
            <w:pPr>
              <w:pStyle w:val="TableParagraph"/>
              <w:spacing w:line="175" w:lineRule="exact"/>
              <w:ind w:left="33"/>
              <w:rPr>
                <w:sz w:val="16"/>
              </w:rPr>
            </w:pPr>
            <w:r>
              <w:rPr>
                <w:color w:val="FF0000"/>
                <w:sz w:val="16"/>
              </w:rPr>
              <w:t>(Sólo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aplicable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categorías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de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Personal Universitario)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154F7A" w:rsidRDefault="006C2628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0,30 mes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234"/>
        </w:trPr>
        <w:tc>
          <w:tcPr>
            <w:tcW w:w="8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54F7A" w:rsidRDefault="006C2628">
            <w:pPr>
              <w:pStyle w:val="TableParagraph"/>
              <w:spacing w:line="214" w:lineRule="exact"/>
              <w:ind w:left="1497" w:right="1473"/>
              <w:jc w:val="center"/>
              <w:rPr>
                <w:sz w:val="20"/>
              </w:rPr>
            </w:pPr>
            <w:r>
              <w:rPr>
                <w:sz w:val="20"/>
              </w:rPr>
              <w:t>1.1.4.-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PERMANENCIA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279"/>
        </w:trPr>
        <w:tc>
          <w:tcPr>
            <w:tcW w:w="8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41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1.1.4.2.0.0.- Permanencia ininterrumpida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último puesto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trabajo.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(Máximo 30 puntos)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4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0,25 mes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388"/>
        </w:trPr>
        <w:tc>
          <w:tcPr>
            <w:tcW w:w="8623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sz w:val="16"/>
              </w:rPr>
              <w:t>1.1.4.3.0.0.-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Reestructuración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último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puesto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trabajo.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valoración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 ítem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adicional a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puntuación</w:t>
            </w:r>
          </w:p>
          <w:p w:rsidR="00154F7A" w:rsidRDefault="006C2628">
            <w:pPr>
              <w:pStyle w:val="TableParagraph"/>
              <w:spacing w:before="20" w:line="153" w:lineRule="exact"/>
              <w:ind w:left="33"/>
              <w:rPr>
                <w:sz w:val="16"/>
              </w:rPr>
            </w:pPr>
            <w:r>
              <w:rPr>
                <w:sz w:val="16"/>
              </w:rPr>
              <w:t>obtenida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ítem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anterior.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54F7A" w:rsidRDefault="006C2628">
            <w:pPr>
              <w:pStyle w:val="TableParagraph"/>
              <w:spacing w:before="11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0,25 mes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4F7A">
        <w:trPr>
          <w:trHeight w:val="254"/>
        </w:trPr>
        <w:tc>
          <w:tcPr>
            <w:tcW w:w="10327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CC9A"/>
          </w:tcPr>
          <w:p w:rsidR="00154F7A" w:rsidRDefault="006C2628">
            <w:pPr>
              <w:pStyle w:val="TableParagraph"/>
              <w:spacing w:before="3"/>
              <w:ind w:right="-1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…</w:t>
            </w:r>
          </w:p>
        </w:tc>
        <w:tc>
          <w:tcPr>
            <w:tcW w:w="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54F7A" w:rsidRDefault="00154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4F7A" w:rsidRDefault="006C2628">
      <w:pPr>
        <w:pStyle w:val="Textoindependiente"/>
        <w:spacing w:before="3"/>
        <w:rPr>
          <w:sz w:val="11"/>
        </w:rPr>
      </w:pPr>
      <w:r>
        <w:pict>
          <v:group id="_x0000_s1026" style="position:absolute;margin-left:18.1pt;margin-top:8.4pt;width:561.15pt;height:121pt;z-index:-15728640;mso-wrap-distance-left:0;mso-wrap-distance-right:0;mso-position-horizontal-relative:page;mso-position-vertical-relative:text" coordorigin="362,168" coordsize="11223,2420">
            <v:rect id="_x0000_s1031" style="position:absolute;left:362;top:168;width:5316;height:2420" fillcolor="#fff2cc" stroked="f"/>
            <v:line id="_x0000_s1030" style="position:absolute" from="816,2255" to="5221,2255" strokeweight=".24536mm"/>
            <v:shape id="_x0000_s1029" style="position:absolute;left:5719;top:175;width:5866;height:2396" coordorigin="5719,176" coordsize="5866,2396" o:spt="100" adj="0,,0" path="m5731,2511r-9,l5719,2516r,36l5722,2556r-3,3l5719,2568r3,3l5741,2571r5,-3l5746,2559r-5,-3l5731,2556r3,-4l5734,2516r-3,-5xm5731,2451r-9,l5719,2456r,36l5722,2496r9,l5734,2492r,-36l5731,2451xm5731,2391r-9,l5719,2396r,36l5722,2436r9,l5734,2432r,-36l5731,2391xm5731,2331r-9,l5719,2336r,36l5722,2376r9,l5734,2372r,-36l5731,2331xm5731,2271r-9,l5719,2276r,36l5722,2316r9,l5734,2312r,-36l5731,2271xm5731,2211r-9,l5719,2216r,36l5722,2256r9,l5734,2252r,-36l5731,2211xm5731,2151r-9,l5719,2156r,36l5722,2196r9,l5734,2192r,-36l5731,2151xm5731,2091r-9,l5719,2096r,36l5722,2136r9,l5734,2132r,-36l5731,2091xm5731,2031r-9,l5719,2036r,36l5722,2076r9,l5734,2072r,-36l5731,2031xm5731,1971r-9,l5719,1976r,36l5722,2016r9,l5734,2012r,-36l5731,1971xm5731,1911r-9,l5719,1916r,36l5722,1956r9,l5734,1952r,-36l5731,1911xm5731,1851r-9,l5719,1856r,36l5722,1896r9,l5734,1892r,-36l5731,1851xm5731,1791r-9,l5719,1796r,36l5722,1836r9,l5734,1832r,-36l5731,1791xm5731,1731r-9,l5719,1736r,36l5722,1776r9,l5734,1772r,-36l5731,1731xm5731,1671r-9,l5719,1676r,36l5722,1716r9,l5734,1712r,-36l5731,1671xm5731,1611r-9,l5719,1616r,36l5722,1656r9,l5734,1652r,-36l5731,1611xm5731,1551r-9,l5719,1556r,36l5722,1596r9,l5734,1592r,-36l5731,1551xm5731,1491r-9,l5719,1496r,36l5722,1536r9,l5734,1532r,-36l5731,1491xm5731,1431r-9,l5719,1436r,36l5722,1476r9,l5734,1472r,-36l5731,1431xm5731,1371r-9,l5719,1376r,36l5722,1416r9,l5734,1412r,-36l5731,1371xm5731,1311r-9,l5719,1316r,36l5722,1356r9,l5734,1352r,-36l5731,1311xm5731,1251r-9,l5719,1256r,36l5722,1296r9,l5734,1292r,-36l5731,1251xm5731,1191r-9,l5719,1196r,36l5722,1236r9,l5734,1232r,-36l5731,1191xm5731,1131r-9,l5719,1136r,36l5722,1176r9,l5734,1172r,-36l5731,1131xm5731,1071r-9,l5719,1076r,36l5722,1116r9,l5734,1112r,-36l5731,1071xm5731,1011r-9,l5719,1016r,36l5722,1056r9,l5734,1052r,-36l5731,1011xm5731,951r-9,l5719,956r,36l5722,996r9,l5734,992r,-36l5731,951xm5731,891r-9,l5719,896r,36l5722,936r9,l5734,932r,-36l5731,891xm5731,831r-9,l5719,836r,36l5722,876r9,l5734,872r,-36l5731,831xm5731,771r-9,l5719,776r,36l5722,816r9,l5734,812r,-36l5731,771xm5731,711r-9,l5719,716r,36l5722,756r9,l5734,752r,-36l5731,711xm5731,651r-9,l5719,656r,36l5722,696r9,l5734,692r,-36l5731,651xm5731,591r-9,l5719,596r,36l5722,636r9,l5734,632r,-36l5731,591xm5731,531r-9,l5719,536r,36l5722,576r9,l5734,572r,-36l5731,531xm5731,471r-9,l5719,476r,36l5722,516r9,l5734,512r,-36l5731,471xm5731,411r-9,l5719,416r,36l5722,456r9,l5734,452r,-36l5731,411xm5731,351r-9,l5719,356r,36l5722,396r9,l5734,392r,-36l5731,351xm5731,291r-9,l5719,296r,36l5722,336r9,l5734,332r,-36l5731,291xm5731,231r-9,l5719,236r,36l5722,276r9,l5734,272r,-36l5731,231xm5734,176r-12,l5719,178r,34l5722,216r9,l5734,212r,-22l5726,190r8,-7l5738,183r,-5l5734,176xm5734,183r-8,7l5734,190r,-7xm5738,183r-4,l5734,190r4,-2l5738,183xm5794,176r-39,l5753,178r,10l5755,190r39,l5798,188r,-10l5794,176xm5854,176r-39,l5813,178r,10l5815,190r39,l5858,188r,-10l5854,176xm5914,176r-39,l5873,178r,10l5875,190r39,l5918,188r,-10l5914,176xm5974,176r-39,l5933,178r,10l5935,190r39,l5978,188r,-10l5974,176xm6034,176r-39,l5993,178r,10l5995,190r39,l6038,188r,-10l6034,176xm6094,176r-39,l6053,178r,10l6055,190r39,l6098,188r,-10l6094,176xm6154,176r-39,l6113,178r,10l6115,190r39,l6158,188r,-10l6154,176xm6214,176r-39,l6173,178r,10l6175,190r39,l6218,188r,-10l6214,176xm6274,176r-39,l6233,178r,10l6235,190r39,l6278,188r,-10l6274,176xm6334,176r-39,l6293,178r,10l6295,190r39,l6338,188r,-10l6334,176xm6394,176r-39,l6353,178r,10l6355,190r39,l6398,188r,-10l6394,176xm6454,176r-39,l6413,178r,10l6415,190r39,l6458,188r,-10l6454,176xm6514,176r-39,l6473,178r,10l6475,190r39,l6518,188r,-10l6514,176xm6574,176r-39,l6533,178r,10l6535,190r39,l6578,188r,-10l6574,176xm6634,176r-39,l6593,178r,10l6595,190r39,l6638,188r,-10l6634,176xm6694,176r-39,l6653,178r,10l6655,190r39,l6698,188r,-10l6694,176xm6754,176r-39,l6713,178r,10l6715,190r39,l6758,188r,-10l6754,176xm6814,176r-39,l6773,178r,10l6775,190r39,l6818,188r,-10l6814,176xm6874,176r-39,l6833,178r,10l6835,190r39,l6878,188r,-10l6874,176xm6934,176r-39,l6893,178r,10l6895,190r39,l6938,188r,-10l6934,176xm6994,176r-39,l6953,178r,10l6955,190r39,l6998,188r,-10l6994,176xm7054,176r-39,l7013,178r,10l7015,190r39,l7058,188r,-10l7054,176xm7114,176r-39,l7073,178r,10l7075,190r39,l7118,188r,-10l7114,176xm7174,176r-39,l7133,178r,10l7135,190r39,l7178,188r,-10l7174,176xm7234,176r-39,l7193,178r,10l7195,190r39,l7238,188r,-10l7234,176xm7294,176r-39,l7253,178r,10l7255,190r39,l7298,188r,-10l7294,176xm7354,176r-39,l7313,178r,10l7315,190r39,l7358,188r,-10l7354,176xm7414,176r-39,l7373,178r,10l7375,190r39,l7418,188r,-10l7414,176xm7474,176r-39,l7433,178r,10l7435,190r39,l7478,188r,-10l7474,176xm7534,176r-39,l7493,178r,10l7495,190r39,l7538,188r,-10l7534,176xm7594,176r-39,l7553,178r,10l7555,190r39,l7598,188r,-10l7594,176xm7654,176r-39,l7613,178r,10l7615,190r39,l7658,188r,-10l7654,176xm7714,176r-39,l7673,178r,10l7675,190r39,l7718,188r,-10l7714,176xm7774,176r-39,l7733,178r,10l7735,190r39,l7778,188r,-10l7774,176xm7834,176r-39,l7793,178r,10l7795,190r39,l7838,188r,-10l7834,176xm7894,176r-39,l7853,178r,10l7855,190r39,l7898,188r,-10l7894,176xm7954,176r-39,l7913,178r,10l7915,190r39,l7958,188r,-10l7954,176xm8014,176r-39,l7973,178r,10l7975,190r39,l8018,188r,-10l8014,176xm8074,176r-39,l8033,178r,10l8035,190r39,l8078,188r,-10l8074,176xm8134,176r-39,l8093,178r,10l8095,190r39,l8138,188r,-10l8134,176xm8194,176r-39,l8153,178r,10l8155,190r39,l8198,188r,-10l8194,176xm8254,176r-39,l8213,178r,10l8215,190r39,l8258,188r,-10l8254,176xm8314,176r-39,l8273,178r,10l8275,190r39,l8318,188r,-10l8314,176xm8374,176r-39,l8333,178r,10l8335,190r39,l8378,188r,-10l8374,176xm8434,176r-39,l8393,178r,10l8395,190r39,l8438,188r,-10l8434,176xm8494,176r-39,l8453,178r,10l8455,190r39,l8498,188r,-10l8494,176xm8554,176r-39,l8513,178r,10l8515,190r39,l8558,188r,-10l8554,176xm8614,176r-39,l8573,178r,10l8575,190r39,l8618,188r,-10l8614,176xm8674,176r-39,l8633,178r,10l8635,190r39,l8678,188r,-10l8674,176xm8734,176r-39,l8693,178r,10l8695,190r39,l8738,188r,-10l8734,176xm8794,176r-39,l8753,178r,10l8755,190r39,l8798,188r,-10l8794,176xm8854,176r-39,l8813,178r,10l8815,190r39,l8858,188r,-10l8854,176xm8914,176r-39,l8873,178r,10l8875,190r39,l8918,188r,-10l8914,176xm8974,176r-39,l8933,178r,10l8935,190r39,l8978,188r,-10l8974,176xm9034,176r-39,l8993,178r,10l8995,190r39,l9038,188r,-10l9034,176xm9094,176r-39,l9053,178r,10l9055,190r39,l9098,188r,-10l9094,176xm9154,176r-39,l9113,178r,10l9115,190r39,l9158,188r,-10l9154,176xm9214,176r-39,l9173,178r,10l9175,190r39,l9218,188r,-10l9214,176xm9274,176r-39,l9233,178r,10l9235,190r39,l9278,188r,-10l9274,176xm9334,176r-39,l9293,178r,10l9295,190r39,l9338,188r,-10l9334,176xm9394,176r-39,l9353,178r,10l9355,190r39,l9398,188r,-10l9394,176xm9454,176r-39,l9413,178r,10l9415,190r39,l9458,188r,-10l9454,176xm9514,176r-39,l9473,178r,10l9475,190r39,l9518,188r,-10l9514,176xm9574,176r-39,l9533,178r,10l9535,190r39,l9578,188r,-10l9574,176xm9634,176r-39,l9593,178r,10l9595,190r39,l9638,188r,-10l9634,176xm9694,176r-39,l9653,178r,10l9655,190r39,l9698,188r,-10l9694,176xm9754,176r-39,l9713,178r,10l9715,190r39,l9758,188r,-10l9754,176xm9814,176r-39,l9773,178r,10l9775,190r39,l9818,188r,-10l9814,176xm9874,176r-39,l9833,178r,10l9835,190r39,l9878,188r,-10l9874,176xm9934,176r-39,l9893,178r,10l9895,190r39,l9938,188r,-10l9934,176xm9994,176r-39,l9953,178r,10l9955,190r39,l9998,188r,-10l9994,176xm10054,176r-39,l10013,178r,10l10015,190r39,l10058,188r,-10l10054,176xm10114,176r-39,l10073,178r,10l10075,190r39,l10118,188r,-10l10114,176xm10174,176r-39,l10133,178r,10l10135,190r39,l10178,188r,-10l10174,176xm10234,176r-39,l10193,178r,10l10195,190r39,l10238,188r,-10l10234,176xm10294,176r-39,l10253,178r,10l10255,190r39,l10298,188r,-10l10294,176xm10354,176r-39,l10313,178r,10l10315,190r39,l10358,188r,-10l10354,176xm10414,176r-39,l10373,178r,10l10375,190r39,l10418,188r,-10l10414,176xm10474,176r-39,l10433,178r,10l10435,190r39,l10478,188r,-10l10474,176xm10534,176r-39,l10493,178r,10l10495,190r39,l10538,188r,-10l10534,176xm10594,176r-39,l10553,178r,10l10555,190r39,l10598,188r,-10l10594,176xm10654,176r-39,l10613,178r,10l10615,190r39,l10658,188r,-10l10654,176xm10714,176r-39,l10673,178r,10l10675,190r39,l10718,188r,-10l10714,176xm10774,176r-39,l10733,178r,10l10735,190r39,l10778,188r,-10l10774,176xm10834,176r-39,l10793,178r,10l10795,190r39,l10838,188r,-10l10834,176xm10894,176r-39,l10853,178r,10l10855,190r39,l10898,188r,-10l10894,176xm10954,176r-39,l10913,178r,10l10915,190r39,l10958,188r,-10l10954,176xm11014,176r-39,l10973,178r,10l10975,190r39,l11018,188r,-10l11014,176xm11074,176r-39,l11033,178r,10l11035,190r39,l11078,188r,-10l11074,176xm11134,176r-39,l11093,178r,10l11095,190r39,l11138,188r,-10l11134,176xm11194,176r-39,l11153,178r,10l11155,190r39,l11198,188r,-10l11194,176xm11254,176r-39,l11213,178r,10l11215,190r39,l11258,188r,-10l11254,176xm11314,176r-39,l11273,178r,10l11275,190r39,l11318,188r,-10l11314,176xm11374,176r-39,l11333,178r,10l11335,190r39,l11378,188r,-10l11374,176xm11434,176r-39,l11393,178r,10l11395,190r39,l11438,188r,-10l11434,176xm11494,176r-39,l11453,178r,10l11455,190r39,l11498,188r,-10l11494,176xm11554,176r-39,l11513,178r,10l11515,190r39,l11558,188r,-10l11554,176xm11582,178r-9,l11570,180r,39l11573,221r9,l11585,219r,-39l11582,178xm11582,238r-9,l11570,240r,39l11573,281r9,l11585,279r,-39l11582,238xm11582,298r-9,l11570,300r,39l11573,341r9,l11585,339r,-39l11582,298xm11582,358r-9,l11570,360r,39l11573,401r9,l11585,399r,-39l11582,358xm11582,418r-9,l11570,420r,39l11573,461r9,l11585,459r,-39l11582,418xm11582,478r-9,l11570,480r,39l11573,521r9,l11585,519r,-39l11582,478xm11582,538r-9,l11570,540r,39l11573,581r9,l11585,579r,-39l11582,538xm11582,598r-9,l11570,600r,39l11573,641r9,l11585,639r,-39l11582,598xm11582,658r-9,l11570,660r,39l11573,701r9,l11585,699r,-39l11582,658xm11582,718r-9,l11570,720r,39l11573,761r9,l11585,759r,-39l11582,718xm11582,778r-9,l11570,780r,39l11573,821r9,l11585,819r,-39l11582,778xm11582,838r-9,l11570,840r,39l11573,881r9,l11585,879r,-39l11582,838xm11582,898r-9,l11570,900r,39l11573,941r9,l11585,939r,-39l11582,898xm11582,958r-9,l11570,960r,39l11573,1001r9,l11585,999r,-39l11582,958xm11582,1018r-9,l11570,1020r,39l11573,1061r9,l11585,1059r,-39l11582,1018xm11582,1078r-9,l11570,1080r,39l11573,1121r9,l11585,1119r,-39l11582,1078xm11582,1138r-9,l11570,1140r,39l11573,1181r9,l11585,1179r,-39l11582,1138xm11582,1198r-9,l11570,1200r,39l11573,1241r9,l11585,1239r,-39l11582,1198xm11582,1258r-9,l11570,1260r,39l11573,1301r9,l11585,1299r,-39l11582,1258xm11582,1318r-9,l11570,1320r,39l11573,1361r9,l11585,1359r,-39l11582,1318xm11582,1378r-9,l11570,1380r,39l11573,1421r9,l11585,1419r,-39l11582,1378xm11582,1438r-9,l11570,1440r,39l11573,1481r9,l11585,1479r,-39l11582,1438xm11582,1498r-9,l11570,1500r,39l11573,1541r9,l11585,1539r,-39l11582,1498xm11582,1558r-9,l11570,1560r,39l11573,1601r9,l11585,1599r,-39l11582,1558xm11582,1618r-9,l11570,1620r,39l11573,1661r9,l11585,1659r,-39l11582,1618xm11582,1678r-9,l11570,1680r,39l11573,1721r9,l11585,1719r,-39l11582,1678xm11582,1738r-9,l11570,1740r,39l11573,1781r9,l11585,1779r,-39l11582,1738xm11582,1798r-9,l11570,1800r,39l11573,1841r9,l11585,1839r,-39l11582,1798xm11582,1858r-9,l11570,1860r,39l11573,1901r9,l11585,1899r,-39l11582,1858xm11582,1918r-9,l11570,1920r,39l11573,1961r9,l11585,1959r,-39l11582,1918xm11582,1978r-9,l11570,1980r,39l11573,2021r9,l11585,2019r,-39l11582,1978xm11582,2038r-9,l11570,2040r,39l11573,2081r9,l11585,2079r,-39l11582,2038xm11582,2098r-9,l11570,2100r,39l11573,2141r9,l11585,2139r,-39l11582,2098xm11582,2158r-9,l11570,2160r,39l11573,2201r9,l11585,2199r,-39l11582,2158xm11582,2218r-9,l11570,2220r,39l11573,2261r9,l11585,2259r,-39l11582,2218xm11582,2278r-9,l11570,2280r,39l11573,2321r9,l11585,2319r,-39l11582,2278xm11582,2338r-9,l11570,2340r,39l11573,2381r9,l11585,2379r,-39l11582,2338xm11582,2398r-9,l11570,2400r,39l11573,2441r9,l11585,2439r,-39l11582,2398xm11582,2458r-9,l11570,2460r,39l11573,2501r9,l11585,2499r,-39l11582,2458xm11582,2518r-9,l11570,2520r,39l11573,2561r9,l11585,2559r,-39l11582,2518xm11561,2556r-39,l11520,2559r,9l11522,2571r39,l11566,2568r,-9l11561,2556xm11501,2556r-39,l11460,2559r,9l11462,2571r39,l11506,2568r,-9l11501,2556xm11441,2556r-39,l11400,2559r,9l11402,2571r39,l11446,2568r,-9l11441,2556xm11381,2556r-39,l11340,2559r,9l11342,2571r39,l11386,2568r,-9l11381,2556xm11321,2556r-39,l11280,2559r,9l11282,2571r39,l11326,2568r,-9l11321,2556xm11261,2556r-39,l11220,2559r,9l11222,2571r39,l11266,2568r,-9l11261,2556xm11201,2556r-39,l11160,2559r,9l11162,2571r39,l11206,2568r,-9l11201,2556xm11141,2556r-39,l11100,2559r,9l11102,2571r39,l11146,2568r,-9l11141,2556xm11081,2556r-39,l11040,2559r,9l11042,2571r39,l11086,2568r,-9l11081,2556xm11021,2556r-39,l10980,2559r,9l10982,2571r39,l11026,2568r,-9l11021,2556xm10961,2556r-39,l10920,2559r,9l10922,2571r39,l10966,2568r,-9l10961,2556xm10901,2556r-39,l10860,2559r,9l10862,2571r39,l10906,2568r,-9l10901,2556xm10841,2556r-39,l10800,2559r,9l10802,2571r39,l10846,2568r,-9l10841,2556xm10781,2556r-39,l10740,2559r,9l10742,2571r39,l10786,2568r,-9l10781,2556xm10721,2556r-39,l10680,2559r,9l10682,2571r39,l10726,2568r,-9l10721,2556xm10661,2556r-39,l10620,2559r,9l10622,2571r39,l10666,2568r,-9l10661,2556xm10601,2556r-39,l10560,2559r,9l10562,2571r39,l10606,2568r,-9l10601,2556xm10541,2556r-39,l10500,2559r,9l10502,2571r39,l10546,2568r,-9l10541,2556xm10481,2556r-39,l10440,2559r,9l10442,2571r39,l10486,2568r,-9l10481,2556xm10421,2556r-39,l10380,2559r,9l10382,2571r39,l10426,2568r,-9l10421,2556xm10361,2556r-39,l10320,2559r,9l10322,2571r39,l10366,2568r,-9l10361,2556xm10301,2556r-39,l10260,2559r,9l10262,2571r39,l10306,2568r,-9l10301,2556xm10241,2556r-39,l10200,2559r,9l10202,2571r39,l10246,2568r,-9l10241,2556xm10181,2556r-39,l10140,2559r,9l10142,2571r39,l10186,2568r,-9l10181,2556xm10121,2556r-39,l10080,2559r,9l10082,2571r39,l10126,2568r,-9l10121,2556xm10061,2556r-39,l10020,2559r,9l10022,2571r39,l10066,2568r,-9l10061,2556xm10001,2556r-39,l9960,2559r,9l9962,2571r39,l10006,2568r,-9l10001,2556xm9941,2556r-39,l9900,2559r,9l9902,2571r39,l9946,2568r,-9l9941,2556xm9881,2556r-39,l9840,2559r,9l9842,2571r39,l9886,2568r,-9l9881,2556xm9821,2556r-39,l9780,2559r,9l9782,2571r39,l9826,2568r,-9l9821,2556xm9761,2556r-39,l9720,2559r,9l9722,2571r39,l9766,2568r,-9l9761,2556xm9701,2556r-39,l9660,2559r,9l9662,2571r39,l9706,2568r,-9l9701,2556xm9641,2556r-39,l9600,2559r,9l9602,2571r39,l9646,2568r,-9l9641,2556xm9581,2556r-39,l9540,2559r,9l9542,2571r39,l9586,2568r,-9l9581,2556xm9521,2556r-39,l9480,2559r,9l9482,2571r39,l9526,2568r,-9l9521,2556xm9461,2556r-39,l9420,2559r,9l9422,2571r39,l9466,2568r,-9l9461,2556xm9401,2556r-39,l9360,2559r,9l9362,2571r39,l9406,2568r,-9l9401,2556xm9341,2556r-39,l9300,2559r,9l9302,2571r39,l9346,2568r,-9l9341,2556xm9281,2556r-39,l9240,2559r,9l9242,2571r39,l9286,2568r,-9l9281,2556xm9221,2556r-39,l9180,2559r,9l9182,2571r39,l9226,2568r,-9l9221,2556xm9161,2556r-39,l9120,2559r,9l9122,2571r39,l9166,2568r,-9l9161,2556xm9101,2556r-39,l9060,2559r,9l9062,2571r39,l9106,2568r,-9l9101,2556xm9041,2556r-39,l9000,2559r,9l9002,2571r39,l9046,2568r,-9l9041,2556xm8981,2556r-39,l8940,2559r,9l8942,2571r39,l8986,2568r,-9l8981,2556xm8921,2556r-39,l8880,2559r,9l8882,2571r39,l8926,2568r,-9l8921,2556xm8861,2556r-39,l8820,2559r,9l8822,2571r39,l8866,2568r,-9l8861,2556xm8801,2556r-39,l8760,2559r,9l8762,2571r39,l8806,2568r,-9l8801,2556xm8741,2556r-39,l8700,2559r,9l8702,2571r39,l8746,2568r,-9l8741,2556xm8681,2556r-39,l8640,2559r,9l8642,2571r39,l8686,2568r,-9l8681,2556xm8621,2556r-39,l8580,2559r,9l8582,2571r39,l8626,2568r,-9l8621,2556xm8561,2556r-39,l8520,2559r,9l8522,2571r39,l8566,2568r,-9l8561,2556xm8501,2556r-39,l8460,2559r,9l8462,2571r39,l8506,2568r,-9l8501,2556xm8441,2556r-39,l8400,2559r,9l8402,2571r39,l8446,2568r,-9l8441,2556xm8381,2556r-39,l8340,2559r,9l8342,2571r39,l8386,2568r,-9l8381,2556xm8321,2556r-39,l8280,2559r,9l8282,2571r39,l8326,2568r,-9l8321,2556xm8261,2556r-39,l8220,2559r,9l8222,2571r39,l8266,2568r,-9l8261,2556xm8201,2556r-39,l8160,2559r,9l8162,2571r39,l8206,2568r,-9l8201,2556xm8141,2556r-39,l8100,2559r,9l8102,2571r39,l8146,2568r,-9l8141,2556xm8081,2556r-39,l8040,2559r,9l8042,2571r39,l8086,2568r,-9l8081,2556xm8021,2556r-39,l7980,2559r,9l7982,2571r39,l8026,2568r,-9l8021,2556xm7961,2556r-39,l7920,2559r,9l7922,2571r39,l7966,2568r,-9l7961,2556xm7901,2556r-39,l7860,2559r,9l7862,2571r39,l7906,2568r,-9l7901,2556xm7841,2556r-39,l7800,2559r,9l7802,2571r39,l7846,2568r,-9l7841,2556xm7781,2556r-39,l7740,2559r,9l7742,2571r39,l7786,2568r,-9l7781,2556xm7721,2556r-39,l7680,2559r,9l7682,2571r39,l7726,2568r,-9l7721,2556xm7661,2556r-39,l7620,2559r,9l7622,2571r39,l7666,2568r,-9l7661,2556xm7601,2556r-39,l7560,2559r,9l7562,2571r39,l7606,2568r,-9l7601,2556xm7541,2556r-39,l7500,2559r,9l7502,2571r39,l7546,2568r,-9l7541,2556xm7481,2556r-39,l7440,2559r,9l7442,2571r39,l7486,2568r,-9l7481,2556xm7421,2556r-39,l7380,2559r,9l7382,2571r39,l7426,2568r,-9l7421,2556xm7361,2556r-39,l7320,2559r,9l7322,2571r39,l7366,2568r,-9l7361,2556xm7301,2556r-39,l7260,2559r,9l7262,2571r39,l7306,2568r,-9l7301,2556xm7241,2556r-39,l7200,2559r,9l7202,2571r39,l7246,2568r,-9l7241,2556xm7181,2556r-39,l7140,2559r,9l7142,2571r39,l7186,2568r,-9l7181,2556xm7121,2556r-39,l7080,2559r,9l7082,2571r39,l7126,2568r,-9l7121,2556xm7061,2556r-39,l7020,2559r,9l7022,2571r39,l7066,2568r,-9l7061,2556xm7001,2556r-39,l6960,2559r,9l6962,2571r39,l7006,2568r,-9l7001,2556xm6941,2556r-39,l6900,2559r,9l6902,2571r39,l6946,2568r,-9l6941,2556xm6881,2556r-39,l6840,2559r,9l6842,2571r39,l6886,2568r,-9l6881,2556xm6821,2556r-39,l6780,2559r,9l6782,2571r39,l6826,2568r,-9l6821,2556xm6761,2556r-39,l6720,2559r,9l6722,2571r39,l6766,2568r,-9l6761,2556xm6701,2556r-39,l6660,2559r,9l6662,2571r39,l6706,2568r,-9l6701,2556xm6641,2556r-39,l6600,2559r,9l6602,2571r39,l6646,2568r,-9l6641,2556xm6581,2556r-39,l6540,2559r,9l6542,2571r39,l6586,2568r,-9l6581,2556xm6521,2556r-39,l6480,2559r,9l6482,2571r39,l6526,2568r,-9l6521,2556xm6461,2556r-39,l6420,2559r,9l6422,2571r39,l6466,2568r,-9l6461,2556xm6401,2556r-39,l6360,2559r,9l6362,2571r39,l6406,2568r,-9l6401,2556xm6341,2556r-39,l6300,2559r,9l6302,2571r39,l6346,2568r,-9l6341,2556xm6281,2556r-39,l6240,2559r,9l6242,2571r39,l6286,2568r,-9l6281,2556xm6221,2556r-39,l6180,2559r,9l6182,2571r39,l6226,2568r,-9l6221,2556xm6161,2556r-39,l6120,2559r,9l6122,2571r39,l6166,2568r,-9l6161,2556xm6101,2556r-39,l6060,2559r,9l6062,2571r39,l6106,2568r,-9l6101,2556xm6041,2556r-39,l6000,2559r,9l6002,2571r39,l6046,2568r,-9l6041,2556xm5981,2556r-39,l5940,2559r,9l5942,2571r39,l5986,2568r,-9l5981,2556xm5921,2556r-39,l5880,2559r,9l5882,2571r39,l5926,2568r,-9l5921,2556xm5861,2556r-39,l5820,2559r,9l5822,2571r39,l5866,2568r,-9l5861,2556xm5801,2556r-39,l5760,2559r,9l5762,2571r39,l5806,2568r,-9l5801,255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2;top:168;width:11223;height:2420" filled="f" stroked="f">
              <v:textbox inset="0,0,0,0">
                <w:txbxContent>
                  <w:p w:rsidR="00154F7A" w:rsidRDefault="006C2628">
                    <w:pPr>
                      <w:spacing w:before="86"/>
                      <w:ind w:left="7747" w:right="153" w:hanging="223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CRITERIOS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RESOLVER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EMPATES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PUNTUACIÓN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ASIGNADA.</w:t>
                    </w:r>
                  </w:p>
                  <w:p w:rsidR="00154F7A" w:rsidRDefault="006C2628">
                    <w:pPr>
                      <w:ind w:left="5508" w:right="834" w:firstLine="4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 caso de empate se resolverá mediante la aplicación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sucesiva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siguientes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criterios:</w:t>
                    </w:r>
                  </w:p>
                  <w:p w:rsidR="00154F7A" w:rsidRDefault="006C2628">
                    <w:pPr>
                      <w:numPr>
                        <w:ilvl w:val="0"/>
                        <w:numId w:val="1"/>
                      </w:numPr>
                      <w:tabs>
                        <w:tab w:val="left" w:pos="5708"/>
                      </w:tabs>
                      <w:ind w:right="314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 favor del concursante que lleve más tiempo en el puesto desde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concursa,</w:t>
                    </w:r>
                  </w:p>
                  <w:p w:rsidR="00154F7A" w:rsidRDefault="006C2628">
                    <w:pPr>
                      <w:numPr>
                        <w:ilvl w:val="0"/>
                        <w:numId w:val="1"/>
                      </w:numPr>
                      <w:tabs>
                        <w:tab w:val="left" w:pos="5708"/>
                      </w:tabs>
                      <w:spacing w:line="207" w:lineRule="exact"/>
                      <w:ind w:left="570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 mayor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antigüedad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centro,</w:t>
                    </w:r>
                  </w:p>
                  <w:p w:rsidR="00154F7A" w:rsidRDefault="006C2628">
                    <w:pPr>
                      <w:numPr>
                        <w:ilvl w:val="0"/>
                        <w:numId w:val="1"/>
                      </w:numPr>
                      <w:tabs>
                        <w:tab w:val="left" w:pos="5708"/>
                      </w:tabs>
                      <w:spacing w:line="206" w:lineRule="exact"/>
                      <w:ind w:left="570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 mayor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antigüedad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categoría</w:t>
                    </w:r>
                  </w:p>
                  <w:p w:rsidR="00154F7A" w:rsidRDefault="006C2628">
                    <w:pPr>
                      <w:numPr>
                        <w:ilvl w:val="0"/>
                        <w:numId w:val="1"/>
                      </w:numPr>
                      <w:tabs>
                        <w:tab w:val="left" w:pos="5708"/>
                      </w:tabs>
                      <w:spacing w:line="207" w:lineRule="exact"/>
                      <w:ind w:left="570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último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término,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mediante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realización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sorteo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público</w:t>
                    </w:r>
                  </w:p>
                </w:txbxContent>
              </v:textbox>
            </v:shape>
            <v:shape id="_x0000_s1027" type="#_x0000_t202" style="position:absolute;left:362;top:168;width:5316;height:2420" filled="f" stroked="f">
              <v:textbox inset="0,0,0,0">
                <w:txbxContent>
                  <w:p w:rsidR="00154F7A" w:rsidRDefault="006C2628">
                    <w:pPr>
                      <w:tabs>
                        <w:tab w:val="left" w:pos="1932"/>
                        <w:tab w:val="left" w:pos="3889"/>
                      </w:tabs>
                      <w:spacing w:before="72"/>
                      <w:ind w:right="1"/>
                      <w:jc w:val="center"/>
                    </w:pPr>
                    <w:r>
                      <w:t>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Zaragoza,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>de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proofErr w:type="spellStart"/>
                    <w:r>
                      <w:t>de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_____</w:t>
                    </w:r>
                  </w:p>
                  <w:p w:rsidR="00154F7A" w:rsidRDefault="00154F7A">
                    <w:pPr>
                      <w:rPr>
                        <w:sz w:val="24"/>
                      </w:rPr>
                    </w:pPr>
                  </w:p>
                  <w:p w:rsidR="00154F7A" w:rsidRDefault="00154F7A">
                    <w:pPr>
                      <w:rPr>
                        <w:sz w:val="24"/>
                      </w:rPr>
                    </w:pPr>
                  </w:p>
                  <w:p w:rsidR="00154F7A" w:rsidRDefault="00154F7A">
                    <w:pPr>
                      <w:rPr>
                        <w:sz w:val="24"/>
                      </w:rPr>
                    </w:pPr>
                  </w:p>
                  <w:p w:rsidR="00154F7A" w:rsidRDefault="00154F7A">
                    <w:pPr>
                      <w:rPr>
                        <w:sz w:val="24"/>
                      </w:rPr>
                    </w:pPr>
                  </w:p>
                  <w:p w:rsidR="00154F7A" w:rsidRDefault="00154F7A">
                    <w:pPr>
                      <w:rPr>
                        <w:sz w:val="24"/>
                      </w:rPr>
                    </w:pPr>
                  </w:p>
                  <w:p w:rsidR="00154F7A" w:rsidRDefault="00154F7A">
                    <w:pPr>
                      <w:rPr>
                        <w:sz w:val="34"/>
                      </w:rPr>
                    </w:pPr>
                  </w:p>
                  <w:p w:rsidR="00154F7A" w:rsidRDefault="006C2628">
                    <w:pPr>
                      <w:ind w:righ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54F7A">
      <w:type w:val="continuous"/>
      <w:pgSz w:w="11910" w:h="16840"/>
      <w:pgMar w:top="260" w:right="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4BB"/>
    <w:multiLevelType w:val="hybridMultilevel"/>
    <w:tmpl w:val="19E6CF80"/>
    <w:lvl w:ilvl="0" w:tplc="136A4F7E">
      <w:start w:val="1"/>
      <w:numFmt w:val="decimal"/>
      <w:lvlText w:val="%1."/>
      <w:lvlJc w:val="left"/>
      <w:pPr>
        <w:ind w:left="5508" w:hanging="20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A3458F0">
      <w:numFmt w:val="bullet"/>
      <w:lvlText w:val="•"/>
      <w:lvlJc w:val="left"/>
      <w:pPr>
        <w:ind w:left="6072" w:hanging="200"/>
      </w:pPr>
      <w:rPr>
        <w:rFonts w:hint="default"/>
        <w:lang w:val="es-ES" w:eastAsia="en-US" w:bidi="ar-SA"/>
      </w:rPr>
    </w:lvl>
    <w:lvl w:ilvl="2" w:tplc="56C64B02">
      <w:numFmt w:val="bullet"/>
      <w:lvlText w:val="•"/>
      <w:lvlJc w:val="left"/>
      <w:pPr>
        <w:ind w:left="6644" w:hanging="200"/>
      </w:pPr>
      <w:rPr>
        <w:rFonts w:hint="default"/>
        <w:lang w:val="es-ES" w:eastAsia="en-US" w:bidi="ar-SA"/>
      </w:rPr>
    </w:lvl>
    <w:lvl w:ilvl="3" w:tplc="0A12BD74">
      <w:numFmt w:val="bullet"/>
      <w:lvlText w:val="•"/>
      <w:lvlJc w:val="left"/>
      <w:pPr>
        <w:ind w:left="7216" w:hanging="200"/>
      </w:pPr>
      <w:rPr>
        <w:rFonts w:hint="default"/>
        <w:lang w:val="es-ES" w:eastAsia="en-US" w:bidi="ar-SA"/>
      </w:rPr>
    </w:lvl>
    <w:lvl w:ilvl="4" w:tplc="C2F822C4">
      <w:numFmt w:val="bullet"/>
      <w:lvlText w:val="•"/>
      <w:lvlJc w:val="left"/>
      <w:pPr>
        <w:ind w:left="7788" w:hanging="200"/>
      </w:pPr>
      <w:rPr>
        <w:rFonts w:hint="default"/>
        <w:lang w:val="es-ES" w:eastAsia="en-US" w:bidi="ar-SA"/>
      </w:rPr>
    </w:lvl>
    <w:lvl w:ilvl="5" w:tplc="4202BE90">
      <w:numFmt w:val="bullet"/>
      <w:lvlText w:val="•"/>
      <w:lvlJc w:val="left"/>
      <w:pPr>
        <w:ind w:left="8361" w:hanging="200"/>
      </w:pPr>
      <w:rPr>
        <w:rFonts w:hint="default"/>
        <w:lang w:val="es-ES" w:eastAsia="en-US" w:bidi="ar-SA"/>
      </w:rPr>
    </w:lvl>
    <w:lvl w:ilvl="6" w:tplc="09C6477A">
      <w:numFmt w:val="bullet"/>
      <w:lvlText w:val="•"/>
      <w:lvlJc w:val="left"/>
      <w:pPr>
        <w:ind w:left="8933" w:hanging="200"/>
      </w:pPr>
      <w:rPr>
        <w:rFonts w:hint="default"/>
        <w:lang w:val="es-ES" w:eastAsia="en-US" w:bidi="ar-SA"/>
      </w:rPr>
    </w:lvl>
    <w:lvl w:ilvl="7" w:tplc="6636BE08">
      <w:numFmt w:val="bullet"/>
      <w:lvlText w:val="•"/>
      <w:lvlJc w:val="left"/>
      <w:pPr>
        <w:ind w:left="9505" w:hanging="200"/>
      </w:pPr>
      <w:rPr>
        <w:rFonts w:hint="default"/>
        <w:lang w:val="es-ES" w:eastAsia="en-US" w:bidi="ar-SA"/>
      </w:rPr>
    </w:lvl>
    <w:lvl w:ilvl="8" w:tplc="EA66D0B4">
      <w:numFmt w:val="bullet"/>
      <w:lvlText w:val="•"/>
      <w:lvlJc w:val="left"/>
      <w:pPr>
        <w:ind w:left="10077" w:hanging="20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4F7A"/>
    <w:rsid w:val="00154F7A"/>
    <w:rsid w:val="006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37237A2"/>
  <w15:docId w15:val="{BC4296AA-5BCF-47CD-9DAF-1B2ADE47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ind w:right="38"/>
      <w:jc w:val="right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3775</Characters>
  <Application>Microsoft Office Word</Application>
  <DocSecurity>0</DocSecurity>
  <Lines>31</Lines>
  <Paragraphs>8</Paragraphs>
  <ScaleCrop>false</ScaleCrop>
  <Company>HCUZ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210607 ANEXO III Baremo-Autobaremo.xlsx</dc:title>
  <dc:creator>amorenop</dc:creator>
  <cp:lastModifiedBy>HCUZ</cp:lastModifiedBy>
  <cp:revision>2</cp:revision>
  <dcterms:created xsi:type="dcterms:W3CDTF">2022-12-15T12:37:00Z</dcterms:created>
  <dcterms:modified xsi:type="dcterms:W3CDTF">2022-12-15T12:37:00Z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2022-12-15T00:00:00Z</vt:filetime>
  </property>
</Properties>
</file>